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64AF3" w14:textId="77777777" w:rsidR="001D5F8D" w:rsidRPr="00474DE0" w:rsidRDefault="001D5F8D" w:rsidP="001D5F8D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4"/>
          <w:szCs w:val="24"/>
          <w:shd w:val="clear" w:color="auto" w:fill="FFFFFF"/>
          <w:lang w:eastAsia="en-GB"/>
          <w14:ligatures w14:val="none"/>
        </w:rPr>
      </w:pPr>
    </w:p>
    <w:p w14:paraId="03103C85" w14:textId="77777777" w:rsidR="001D5F8D" w:rsidRPr="00474DE0" w:rsidRDefault="001D5F8D" w:rsidP="001D5F8D">
      <w:pPr>
        <w:spacing w:after="0" w:line="240" w:lineRule="auto"/>
        <w:rPr>
          <w:rFonts w:ascii="Segoe UI" w:eastAsia="Times New Roman" w:hAnsi="Segoe UI" w:cs="Segoe UI"/>
          <w:b/>
          <w:bCs/>
          <w:color w:val="242424"/>
          <w:kern w:val="0"/>
          <w:sz w:val="24"/>
          <w:szCs w:val="24"/>
          <w:shd w:val="clear" w:color="auto" w:fill="FFFFFF"/>
          <w:lang w:eastAsia="en-GB"/>
          <w14:ligatures w14:val="none"/>
        </w:rPr>
      </w:pPr>
    </w:p>
    <w:p w14:paraId="770F081A" w14:textId="6F860239" w:rsidR="001D5F8D" w:rsidRPr="00474DE0" w:rsidRDefault="001D5F8D" w:rsidP="001D5F8D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shd w:val="clear" w:color="auto" w:fill="FFFFFF"/>
          <w:lang w:eastAsia="en-GB"/>
          <w14:ligatures w14:val="none"/>
        </w:rPr>
        <w:t>Full Council</w:t>
      </w:r>
    </w:p>
    <w:p w14:paraId="16B6C615" w14:textId="0A44D475" w:rsidR="001D5F8D" w:rsidRPr="00474DE0" w:rsidRDefault="001D5F8D" w:rsidP="001D5F8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  <w:t>Tuesday, 28th May 2024</w:t>
      </w:r>
    </w:p>
    <w:p w14:paraId="7CD9D82F" w14:textId="047C568B" w:rsidR="001D5F8D" w:rsidRPr="00474DE0" w:rsidRDefault="00DB522B" w:rsidP="001D5F8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  <w:t>Council Chamber</w:t>
      </w:r>
    </w:p>
    <w:p w14:paraId="6FAC1F4B" w14:textId="1E8DDC99" w:rsidR="001D5F8D" w:rsidRPr="00474DE0" w:rsidRDefault="001D5F8D" w:rsidP="001D5F8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  <w:t>7.00 pm - 9.00 pm</w:t>
      </w:r>
    </w:p>
    <w:p w14:paraId="69E85CCD" w14:textId="20194F0B" w:rsidR="001D5F8D" w:rsidRPr="00474DE0" w:rsidRDefault="001D5F8D" w:rsidP="00083B0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  <w:t>Minutes</w:t>
      </w:r>
    </w:p>
    <w:p w14:paraId="68B6E1D8" w14:textId="77777777" w:rsidR="00083B0C" w:rsidRPr="00474DE0" w:rsidRDefault="00083B0C" w:rsidP="00083B0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</w:p>
    <w:p w14:paraId="123D13D2" w14:textId="770B8A31" w:rsidR="001D5F8D" w:rsidRPr="00474DE0" w:rsidRDefault="001D5F8D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  <w:t>Present:</w:t>
      </w:r>
    </w:p>
    <w:p w14:paraId="69E40602" w14:textId="77777777" w:rsidR="00DB522B" w:rsidRPr="00474DE0" w:rsidRDefault="001D5F8D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Councillors: N Penny, M Cox, C Elsmore, S Cox, R Dix, M Beard, M Getgood, P Kyne, </w:t>
      </w:r>
    </w:p>
    <w:p w14:paraId="4C2E0F9E" w14:textId="3110BB09" w:rsidR="001D5F8D" w:rsidRPr="00474DE0" w:rsidRDefault="001D5F8D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K Robbins  </w:t>
      </w:r>
    </w:p>
    <w:p w14:paraId="1E1A004F" w14:textId="77777777" w:rsidR="001D5F8D" w:rsidRPr="00474DE0" w:rsidRDefault="001D5F8D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Town Clerk: Laura-Jade Schroeder  </w:t>
      </w:r>
    </w:p>
    <w:p w14:paraId="668A9D5B" w14:textId="77777777" w:rsidR="001D5F8D" w:rsidRPr="00474DE0" w:rsidRDefault="001D5F8D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Assistant Clerk: Laura Jayne (minute taking)</w:t>
      </w:r>
    </w:p>
    <w:p w14:paraId="6EC390E9" w14:textId="77777777" w:rsidR="001D5F8D" w:rsidRPr="00474DE0" w:rsidRDefault="001D5F8D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</w:p>
    <w:p w14:paraId="5F9B2737" w14:textId="5D1C07D6" w:rsidR="001D5F8D" w:rsidRPr="00474DE0" w:rsidRDefault="001D5F8D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  <w:t>1. Apologies</w:t>
      </w:r>
    </w:p>
    <w:p w14:paraId="4A0176C5" w14:textId="180540F3" w:rsidR="001D5F8D" w:rsidRDefault="001D5F8D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Apologies received from Cllrs P Kay and R Drury</w:t>
      </w:r>
    </w:p>
    <w:p w14:paraId="4515AB1C" w14:textId="77777777" w:rsidR="00DC7BCE" w:rsidRPr="00474DE0" w:rsidRDefault="00DC7BCE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</w:p>
    <w:p w14:paraId="35363E9B" w14:textId="1765881E" w:rsidR="001D5F8D" w:rsidRPr="00474DE0" w:rsidRDefault="001D5F8D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  <w:t>2. Declarations of Interest</w:t>
      </w:r>
    </w:p>
    <w:p w14:paraId="7D0C8E61" w14:textId="54636E96" w:rsidR="001D5F8D" w:rsidRPr="00474DE0" w:rsidRDefault="001D5F8D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- Cllr N Penny declared a pecuniary interest in items 18 and 22.</w:t>
      </w:r>
    </w:p>
    <w:p w14:paraId="71B2B1F3" w14:textId="595B4AFC" w:rsidR="001D5F8D" w:rsidRPr="00474DE0" w:rsidRDefault="001D5F8D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- Cllr C Elsmore declared a pecuniary interest in</w:t>
      </w:r>
      <w:r w:rsidR="00C038BE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 item 18</w:t>
      </w: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 payments</w:t>
      </w:r>
    </w:p>
    <w:p w14:paraId="60C2C908" w14:textId="53F90272" w:rsidR="00033034" w:rsidRDefault="00033034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- Cllr M Getgood </w:t>
      </w:r>
      <w:r w:rsidR="00FD13BC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declared a pecuniary interest </w:t>
      </w:r>
      <w:r w:rsidR="00255416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in item 18 </w:t>
      </w:r>
      <w:r w:rsidR="00C038BE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p</w:t>
      </w:r>
      <w:r w:rsidR="00255416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ayments</w:t>
      </w:r>
    </w:p>
    <w:p w14:paraId="4862F95D" w14:textId="77777777" w:rsidR="00DC7BCE" w:rsidRPr="00474DE0" w:rsidRDefault="00DC7BCE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</w:p>
    <w:p w14:paraId="6F619E60" w14:textId="2D23A58A" w:rsidR="001D5F8D" w:rsidRPr="00474DE0" w:rsidRDefault="001D5F8D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  <w:t>3.</w:t>
      </w: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 </w:t>
      </w:r>
      <w:r w:rsidRPr="00474DE0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  <w:t>Dispensation Requests</w:t>
      </w:r>
    </w:p>
    <w:p w14:paraId="6BA3DA26" w14:textId="6B522B02" w:rsidR="001D5F8D" w:rsidRDefault="001D5F8D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- No new dispensation requests were made</w:t>
      </w:r>
    </w:p>
    <w:p w14:paraId="69568961" w14:textId="77777777" w:rsidR="00DC7BCE" w:rsidRPr="00474DE0" w:rsidRDefault="00DC7BCE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</w:p>
    <w:p w14:paraId="07F4D4F3" w14:textId="4B927347" w:rsidR="001D5F8D" w:rsidRPr="00474DE0" w:rsidRDefault="001D5F8D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  <w:t>4. Election of Mayor</w:t>
      </w:r>
    </w:p>
    <w:p w14:paraId="2D0D68DD" w14:textId="77777777" w:rsidR="001D5F8D" w:rsidRPr="00474DE0" w:rsidRDefault="001D5F8D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    </w:t>
      </w:r>
    </w:p>
    <w:p w14:paraId="0ABB3CDC" w14:textId="77777777" w:rsidR="001D5F8D" w:rsidRPr="00474DE0" w:rsidRDefault="001D5F8D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  <w:t>Recommendation:</w:t>
      </w: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 Cllr M Cox proposed to elect Cllr N Penny as Mayor of </w:t>
      </w:r>
      <w:proofErr w:type="gramStart"/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Coleford  for</w:t>
      </w:r>
      <w:proofErr w:type="gramEnd"/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 the Civic Year 2024/25. </w:t>
      </w:r>
    </w:p>
    <w:p w14:paraId="569A2C8B" w14:textId="1CD0A0F3" w:rsidR="001D5F8D" w:rsidRPr="00474DE0" w:rsidRDefault="001D5F8D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Cllr M Getgood seconded, and it was unanimously agreed.</w:t>
      </w:r>
    </w:p>
    <w:p w14:paraId="2C218FB9" w14:textId="77777777" w:rsidR="001D5F8D" w:rsidRPr="00474DE0" w:rsidRDefault="001D5F8D" w:rsidP="001D5F8D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</w:p>
    <w:p w14:paraId="73ABA829" w14:textId="3730D4EF" w:rsidR="001D5F8D" w:rsidRPr="00DC7BCE" w:rsidRDefault="001D5F8D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</w:pPr>
      <w:r w:rsidRPr="00DC7BCE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  <w:t xml:space="preserve">Cllr N Penny signed the Declaration of Acceptance of Office, </w:t>
      </w:r>
      <w:r w:rsidR="00FD13BC" w:rsidRPr="00DC7BCE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  <w:t>witnessed</w:t>
      </w:r>
      <w:r w:rsidRPr="00DC7BCE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  <w:t xml:space="preserve"> by the Town Clerk.</w:t>
      </w:r>
    </w:p>
    <w:p w14:paraId="1B5F1AAB" w14:textId="77777777" w:rsidR="001D5F8D" w:rsidRPr="00474DE0" w:rsidRDefault="001D5F8D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</w:p>
    <w:p w14:paraId="2A8EC9A5" w14:textId="4C5D43F5" w:rsidR="001D5F8D" w:rsidRPr="00474DE0" w:rsidRDefault="001D5F8D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  <w:t>5. Election of Deputy Mayor</w:t>
      </w:r>
    </w:p>
    <w:p w14:paraId="57C944FF" w14:textId="4C8D4260" w:rsidR="001D5F8D" w:rsidRPr="00474DE0" w:rsidRDefault="001D5F8D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Cllr M Cox declined to continue as Deputy Mayor. </w:t>
      </w:r>
    </w:p>
    <w:p w14:paraId="42DA8945" w14:textId="7D1A8F8F" w:rsidR="001D5F8D" w:rsidRPr="00474DE0" w:rsidRDefault="001D5F8D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Cllr N Penny thanked her for her service.</w:t>
      </w:r>
    </w:p>
    <w:p w14:paraId="5EE1F090" w14:textId="77777777" w:rsidR="001D5F8D" w:rsidRPr="00474DE0" w:rsidRDefault="001D5F8D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   </w:t>
      </w:r>
    </w:p>
    <w:p w14:paraId="72751934" w14:textId="07DA6A78" w:rsidR="001D5F8D" w:rsidRPr="00474DE0" w:rsidRDefault="001D5F8D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Cllr N Penny read a letter from Cllr P Kay expressing his desire to become Deputy Mayor. </w:t>
      </w:r>
    </w:p>
    <w:p w14:paraId="028FA0FE" w14:textId="77777777" w:rsidR="00255416" w:rsidRPr="00474DE0" w:rsidRDefault="00255416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</w:p>
    <w:p w14:paraId="03B79607" w14:textId="77777777" w:rsidR="004B2956" w:rsidRPr="00474DE0" w:rsidRDefault="00255416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  <w:r w:rsidRPr="00DC7BCE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  <w:t>Recommendation</w:t>
      </w:r>
      <w:r w:rsidR="004B2956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: Cllr N Penny proposed Cllr P Kay as Deputy Mayor </w:t>
      </w:r>
    </w:p>
    <w:p w14:paraId="54D0FD19" w14:textId="784ED7BE" w:rsidR="001D5F8D" w:rsidRPr="00474DE0" w:rsidRDefault="001D5F8D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Cllr P Kyne seconded this proposal, and it was unanimously agreed.</w:t>
      </w:r>
    </w:p>
    <w:p w14:paraId="708A8A89" w14:textId="77777777" w:rsidR="001D5F8D" w:rsidRPr="00474DE0" w:rsidRDefault="001D5F8D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</w:p>
    <w:p w14:paraId="32C30503" w14:textId="3104EDB0" w:rsidR="001D5F8D" w:rsidRPr="00474DE0" w:rsidRDefault="001D5F8D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  <w:t>6. Public Forum</w:t>
      </w:r>
    </w:p>
    <w:p w14:paraId="09355CAD" w14:textId="10402778" w:rsidR="001D5F8D" w:rsidRPr="00474DE0" w:rsidRDefault="001D5F8D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There was one member of the public present. The resident raised several issues,</w:t>
      </w:r>
      <w:r w:rsidR="00DC7BCE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 </w:t>
      </w: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including:</w:t>
      </w:r>
    </w:p>
    <w:p w14:paraId="5F310C66" w14:textId="63B2B1D5" w:rsidR="001D5F8D" w:rsidRPr="00474DE0" w:rsidRDefault="001D5F8D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- The Full Council meeting was not advertised on the website, nor was there a list of </w:t>
      </w:r>
      <w:r w:rsidR="00A84726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  </w:t>
      </w: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which organisations Councillors were members of.</w:t>
      </w:r>
      <w:r w:rsidR="008F2735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 </w:t>
      </w:r>
    </w:p>
    <w:p w14:paraId="3E89DB90" w14:textId="77777777" w:rsidR="008F2735" w:rsidRPr="00474DE0" w:rsidRDefault="008F2735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</w:p>
    <w:p w14:paraId="1AA39591" w14:textId="2B659F0A" w:rsidR="001D5F8D" w:rsidRPr="00474DE0" w:rsidRDefault="008F2735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 </w:t>
      </w:r>
      <w:r w:rsidR="001D5F8D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- Exclusion by certain members representing CWW.</w:t>
      </w:r>
    </w:p>
    <w:p w14:paraId="08A3EAF0" w14:textId="3466589C" w:rsidR="001D5F8D" w:rsidRPr="00474DE0" w:rsidRDefault="001D5F8D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 - Deterioration of maintenance at Angel Vale estate. A site visit was requested.</w:t>
      </w:r>
    </w:p>
    <w:p w14:paraId="66FC1131" w14:textId="77777777" w:rsidR="00B3404D" w:rsidRDefault="001D5F8D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 </w:t>
      </w:r>
    </w:p>
    <w:p w14:paraId="1378A194" w14:textId="5B667AE3" w:rsidR="001D5F8D" w:rsidRPr="00474DE0" w:rsidRDefault="00B3404D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 </w:t>
      </w:r>
      <w:r w:rsidR="001D5F8D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- Lack of response to a previous email about anti-social behaviour and graffiti.</w:t>
      </w:r>
    </w:p>
    <w:p w14:paraId="15DB5A93" w14:textId="3C1C4CDC" w:rsidR="001D5F8D" w:rsidRPr="00474DE0" w:rsidRDefault="001D5F8D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 - The suggestion to set up Coleford Town Council on the "Fix My Street" site.</w:t>
      </w:r>
    </w:p>
    <w:p w14:paraId="1B2E6889" w14:textId="1319AD7B" w:rsidR="001D5F8D" w:rsidRPr="00474DE0" w:rsidRDefault="001D5F8D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  </w:t>
      </w:r>
    </w:p>
    <w:p w14:paraId="5E6D0CE9" w14:textId="780741D2" w:rsidR="001D5F8D" w:rsidRPr="00474DE0" w:rsidRDefault="001D5F8D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Cllr N Penny noted the issues raised and directed them to the relevant committees or members for follow-up.</w:t>
      </w:r>
    </w:p>
    <w:p w14:paraId="19B51810" w14:textId="210C9488" w:rsidR="001D5F8D" w:rsidRPr="00474DE0" w:rsidRDefault="001D5F8D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The Town Clerk clarified that the Full Council meetin</w:t>
      </w:r>
      <w:r w:rsidR="00C038BE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g was </w:t>
      </w: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already on the website, but not necessarily on the front home page. </w:t>
      </w:r>
    </w:p>
    <w:p w14:paraId="189528E1" w14:textId="3010E1B4" w:rsidR="001D5F8D" w:rsidRPr="00474DE0" w:rsidRDefault="00356C90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Regarding the anti-social behaviour </w:t>
      </w:r>
      <w:r w:rsidR="005C526F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email, the Town Clerk informed the resident that </w:t>
      </w:r>
      <w:r w:rsidR="0041662F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a response had been given and the resident confirmed receipt after the meeting.</w:t>
      </w:r>
      <w:r w:rsidR="001D5F8D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 </w:t>
      </w:r>
    </w:p>
    <w:p w14:paraId="2E647869" w14:textId="77777777" w:rsidR="006B56FA" w:rsidRPr="00474DE0" w:rsidRDefault="006B56FA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</w:p>
    <w:p w14:paraId="2D4DF83C" w14:textId="13178686" w:rsidR="001D5F8D" w:rsidRPr="00474DE0" w:rsidRDefault="001D5F8D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  <w:t>7. Approval of Previous Minutes</w:t>
      </w:r>
    </w:p>
    <w:p w14:paraId="5A0ED4BB" w14:textId="3B3B03C2" w:rsidR="001D5F8D" w:rsidRDefault="001D5F8D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The minutes of 30 April 2024 were proposed by Cllr M Beard, seconded by Cllr M Getgood, and unanimously agreed as a true and accurate record, subject to </w:t>
      </w:r>
      <w:r w:rsidR="006B56FA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Planning committee </w:t>
      </w: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amendments.</w:t>
      </w:r>
    </w:p>
    <w:p w14:paraId="3B4776FD" w14:textId="77777777" w:rsidR="00DC7BCE" w:rsidRPr="00474DE0" w:rsidRDefault="00DC7BCE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</w:p>
    <w:p w14:paraId="51AA16DA" w14:textId="3FAC93AA" w:rsidR="001C1E92" w:rsidRPr="00DC7BCE" w:rsidRDefault="001C1E92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</w:pPr>
      <w:r w:rsidRPr="00DC7BCE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  <w:t>Cllr N Penny signed a copy of the minutes as a true and accurate record.</w:t>
      </w:r>
    </w:p>
    <w:p w14:paraId="63CCA5AE" w14:textId="77777777" w:rsidR="00E01B28" w:rsidRPr="00474DE0" w:rsidRDefault="00E01B28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</w:p>
    <w:p w14:paraId="0603F143" w14:textId="4A914F25" w:rsidR="001D5F8D" w:rsidRPr="00474DE0" w:rsidRDefault="001D5F8D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  <w:t>8. Matters Arising</w:t>
      </w:r>
    </w:p>
    <w:p w14:paraId="604B5D52" w14:textId="7814E967" w:rsidR="001D5F8D" w:rsidRPr="00474DE0" w:rsidRDefault="001D5F8D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Page 2: Deferred KGV accessibility response from Karen Weaver to the next Full Council.</w:t>
      </w:r>
    </w:p>
    <w:p w14:paraId="464805A7" w14:textId="303C5E8D" w:rsidR="001D5F8D" w:rsidRPr="00474DE0" w:rsidRDefault="001D5F8D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Page 4: Amend "GCC" to "Gloucestershire Police."</w:t>
      </w:r>
    </w:p>
    <w:p w14:paraId="2EFD5BC4" w14:textId="773E9C08" w:rsidR="001D5F8D" w:rsidRPr="00474DE0" w:rsidRDefault="001D5F8D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Page 5: Correct the twinning reference.</w:t>
      </w:r>
    </w:p>
    <w:p w14:paraId="50B372C9" w14:textId="77777777" w:rsidR="00E01B28" w:rsidRPr="00474DE0" w:rsidRDefault="00E01B28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</w:p>
    <w:p w14:paraId="48B64678" w14:textId="723B0B57" w:rsidR="001D5F8D" w:rsidRPr="00474DE0" w:rsidRDefault="001D5F8D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  <w:t>9. Review of Council Meetings and Committee Structures</w:t>
      </w:r>
    </w:p>
    <w:p w14:paraId="138D1420" w14:textId="77777777" w:rsidR="00D9479E" w:rsidRPr="00474DE0" w:rsidRDefault="001D5F8D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Cllr N Penny provided </w:t>
      </w:r>
      <w:r w:rsidR="00D9479E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Members with </w:t>
      </w: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background</w:t>
      </w:r>
      <w:r w:rsidR="00D9479E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 around this item</w:t>
      </w: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. </w:t>
      </w:r>
    </w:p>
    <w:p w14:paraId="1063F9D2" w14:textId="77777777" w:rsidR="00195B23" w:rsidRPr="00474DE0" w:rsidRDefault="00195B23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</w:p>
    <w:p w14:paraId="6B918CCE" w14:textId="7349260C" w:rsidR="001D5F8D" w:rsidRPr="00474DE0" w:rsidRDefault="00195B23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  <w:t>Recommendation:</w:t>
      </w: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 </w:t>
      </w:r>
      <w:r w:rsidR="001D5F8D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It was </w:t>
      </w:r>
      <w:r w:rsidR="00DC7BCE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proposed</w:t>
      </w:r>
      <w:r w:rsidR="001D5F8D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 to maintain the current structure for a three-month period,</w:t>
      </w: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 to then</w:t>
      </w:r>
      <w:r w:rsidR="001D5F8D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 debate in July, and implement any changes in August/September. Proposal seconded by Cllr M Cox and unanimously agreed.</w:t>
      </w:r>
    </w:p>
    <w:p w14:paraId="49D3A78E" w14:textId="77777777" w:rsidR="001D5F8D" w:rsidRPr="00474DE0" w:rsidRDefault="001D5F8D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</w:p>
    <w:p w14:paraId="57CFE201" w14:textId="1761A56E" w:rsidR="001D5F8D" w:rsidRPr="00474DE0" w:rsidRDefault="001D5F8D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  <w:t>10. Election of Committee Representatives</w:t>
      </w:r>
    </w:p>
    <w:p w14:paraId="1C87D5E9" w14:textId="77777777" w:rsidR="004D476F" w:rsidRPr="00474DE0" w:rsidRDefault="004D476F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</w:pPr>
    </w:p>
    <w:p w14:paraId="50FEBA5B" w14:textId="196CD912" w:rsidR="009742DA" w:rsidRPr="00474DE0" w:rsidRDefault="004D476F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  <w:t xml:space="preserve">Recommendation: </w:t>
      </w:r>
      <w:r w:rsidR="001D5F8D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Cllr N Penny proposed rolling forward </w:t>
      </w: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with the </w:t>
      </w:r>
      <w:r w:rsidR="001D5F8D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current</w:t>
      </w: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 </w:t>
      </w:r>
      <w:r w:rsidR="001D5F8D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representatives</w:t>
      </w:r>
      <w:r w:rsidR="00DC1637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 until July debate. </w:t>
      </w:r>
    </w:p>
    <w:p w14:paraId="5D1E1E06" w14:textId="5700B3CE" w:rsidR="001D5F8D" w:rsidRPr="00474DE0" w:rsidRDefault="001D5F8D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Cllr M Getgood seconded, and it was unanimously agreed.</w:t>
      </w:r>
    </w:p>
    <w:p w14:paraId="6772A7F7" w14:textId="77777777" w:rsidR="001D5F8D" w:rsidRPr="00474DE0" w:rsidRDefault="001D5F8D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</w:p>
    <w:p w14:paraId="34A29C20" w14:textId="6E9254F2" w:rsidR="001D5F8D" w:rsidRPr="00474DE0" w:rsidRDefault="001D5F8D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  <w:t>11.</w:t>
      </w:r>
      <w:r w:rsidR="00610E18" w:rsidRPr="00474DE0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  <w:t xml:space="preserve"> </w:t>
      </w:r>
      <w:r w:rsidRPr="00474DE0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  <w:t>June 2024 Schedule for Committee Meetings</w:t>
      </w:r>
    </w:p>
    <w:p w14:paraId="5D4C58F5" w14:textId="578B60FB" w:rsidR="001D5F8D" w:rsidRPr="00474DE0" w:rsidRDefault="001D5F8D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 </w:t>
      </w:r>
      <w:r w:rsidR="00610E18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- </w:t>
      </w: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Full Council: 4th and 25th </w:t>
      </w:r>
      <w:r w:rsidR="00610E18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of </w:t>
      </w: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June.</w:t>
      </w:r>
    </w:p>
    <w:p w14:paraId="54FD86F8" w14:textId="2A07ABA7" w:rsidR="001D5F8D" w:rsidRPr="00474DE0" w:rsidRDefault="001D5F8D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 - Planning: 11th June.</w:t>
      </w:r>
    </w:p>
    <w:p w14:paraId="1D2FBB60" w14:textId="791F1034" w:rsidR="001D5F8D" w:rsidRPr="00474DE0" w:rsidRDefault="001D5F8D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 - F&amp;AM: 18th June.</w:t>
      </w:r>
    </w:p>
    <w:p w14:paraId="63772512" w14:textId="6DD1F6C4" w:rsidR="00DC1637" w:rsidRPr="00474DE0" w:rsidRDefault="001D5F8D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 - Regen</w:t>
      </w:r>
      <w:r w:rsidR="00610E18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eration</w:t>
      </w: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: 4:30pm on 18th June.</w:t>
      </w:r>
    </w:p>
    <w:p w14:paraId="299DD2C0" w14:textId="77777777" w:rsidR="001D5F8D" w:rsidRPr="00474DE0" w:rsidRDefault="001D5F8D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</w:pPr>
    </w:p>
    <w:p w14:paraId="26AAE6D2" w14:textId="27DCD1E4" w:rsidR="001D5F8D" w:rsidRPr="00474DE0" w:rsidRDefault="001D5F8D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  <w:t xml:space="preserve">12. </w:t>
      </w:r>
      <w:r w:rsidR="000B5698" w:rsidRPr="00474DE0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  <w:t xml:space="preserve">To elect Town Council </w:t>
      </w:r>
      <w:r w:rsidR="00E002EA" w:rsidRPr="00474DE0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  <w:t>r</w:t>
      </w:r>
      <w:r w:rsidRPr="00474DE0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  <w:t xml:space="preserve">epresentatives for </w:t>
      </w:r>
      <w:r w:rsidR="00E002EA" w:rsidRPr="00474DE0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  <w:t>e</w:t>
      </w:r>
      <w:r w:rsidRPr="00474DE0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  <w:t xml:space="preserve">xternal </w:t>
      </w:r>
      <w:r w:rsidR="00B02CC3" w:rsidRPr="00474DE0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  <w:t>C</w:t>
      </w:r>
      <w:r w:rsidRPr="00474DE0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  <w:t>ommittees and Bodies</w:t>
      </w:r>
    </w:p>
    <w:p w14:paraId="0565BC51" w14:textId="38584D01" w:rsidR="001D5F8D" w:rsidRPr="00474DE0" w:rsidRDefault="001D5F8D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 - </w:t>
      </w:r>
      <w:r w:rsidR="00AA14E1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T</w:t>
      </w: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he Halls Charity: Cllrs N Penny, C Elsmore.</w:t>
      </w:r>
    </w:p>
    <w:p w14:paraId="2AF6217B" w14:textId="153C94E8" w:rsidR="001D5F8D" w:rsidRPr="00474DE0" w:rsidRDefault="001D5F8D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 - Citizens Advice Bureau:</w:t>
      </w:r>
      <w:r w:rsidR="00AA14E1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 </w:t>
      </w: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Cllr K Robbins.</w:t>
      </w:r>
    </w:p>
    <w:p w14:paraId="77A745BE" w14:textId="244651FD" w:rsidR="00A562F7" w:rsidRPr="00474DE0" w:rsidRDefault="001D5F8D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 - Forestry England Advisory Committee:</w:t>
      </w:r>
      <w:r w:rsidR="00A562F7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 </w:t>
      </w: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Cllr R Dix (pending role clarification)</w:t>
      </w:r>
    </w:p>
    <w:p w14:paraId="2789B18E" w14:textId="77777777" w:rsidR="00036386" w:rsidRDefault="00036386" w:rsidP="00DC16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</w:p>
    <w:p w14:paraId="26F9A353" w14:textId="01EE218C" w:rsidR="001D5F8D" w:rsidRPr="00474DE0" w:rsidRDefault="001D5F8D" w:rsidP="00DC16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 - </w:t>
      </w:r>
      <w:proofErr w:type="spellStart"/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Stowfield</w:t>
      </w:r>
      <w:proofErr w:type="spellEnd"/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 Quarry Liaison Committee: Cllr C Elsmore.</w:t>
      </w:r>
    </w:p>
    <w:p w14:paraId="51FB6E42" w14:textId="7D8EB335" w:rsidR="001D5F8D" w:rsidRPr="00474DE0" w:rsidRDefault="001D5F8D" w:rsidP="00DC16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 - Coleford Area Partnership MCTI: Cllr M Cox.</w:t>
      </w:r>
    </w:p>
    <w:p w14:paraId="3320F80B" w14:textId="3628A610" w:rsidR="00B93F5A" w:rsidRPr="00474DE0" w:rsidRDefault="001D5F8D" w:rsidP="00DC16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 - Bells Foundation: Cllrs N Penny, C Elsmore, and R Dix</w:t>
      </w:r>
      <w:r w:rsidR="00DC7BCE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.</w:t>
      </w:r>
    </w:p>
    <w:p w14:paraId="6546F1A3" w14:textId="70FBBF98" w:rsidR="001D5F8D" w:rsidRPr="00474DE0" w:rsidRDefault="001D5F8D" w:rsidP="00DC16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 - Forest Health Forum:</w:t>
      </w:r>
      <w:r w:rsidR="00A562F7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 </w:t>
      </w: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Open for new members.</w:t>
      </w:r>
    </w:p>
    <w:p w14:paraId="6DB0DDDE" w14:textId="63E612D2" w:rsidR="001D5F8D" w:rsidRPr="00474DE0" w:rsidRDefault="001D5F8D" w:rsidP="00DC16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 - Glos. Market Towns Forum: Cllr S Cox.</w:t>
      </w:r>
    </w:p>
    <w:p w14:paraId="353C7DD1" w14:textId="03E9EBE6" w:rsidR="001D5F8D" w:rsidRPr="00474DE0" w:rsidRDefault="001D5F8D" w:rsidP="00DC16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 - Wye Valley AONB (National Landscapes): Cllrs S Cox, M Getgood.</w:t>
      </w:r>
    </w:p>
    <w:p w14:paraId="6CB3919E" w14:textId="2E307494" w:rsidR="001D5F8D" w:rsidRPr="00474DE0" w:rsidRDefault="001D5F8D" w:rsidP="00DC16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 - The Angus Buchanan VC Memorial Ground: Cllr M Getgood.</w:t>
      </w:r>
    </w:p>
    <w:p w14:paraId="3FE63A4F" w14:textId="4DA738A0" w:rsidR="001D5F8D" w:rsidRPr="00474DE0" w:rsidRDefault="001D5F8D" w:rsidP="00DC16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 - The Wye Valley &amp; </w:t>
      </w:r>
      <w:proofErr w:type="spellStart"/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FoD</w:t>
      </w:r>
      <w:proofErr w:type="spellEnd"/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 Tourism Association: Cllr N Penny.</w:t>
      </w:r>
    </w:p>
    <w:p w14:paraId="7E57AF5A" w14:textId="29D3A816" w:rsidR="001D5F8D" w:rsidRPr="00474DE0" w:rsidRDefault="001D5F8D" w:rsidP="00DC16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 - Forest Economic Partnership: Cllrs N Penny and email Kara for further details.</w:t>
      </w:r>
    </w:p>
    <w:p w14:paraId="04EF1AEB" w14:textId="56137D62" w:rsidR="001D5F8D" w:rsidRPr="00474DE0" w:rsidRDefault="001D5F8D" w:rsidP="00DC16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 - Road Safety Partnership:</w:t>
      </w:r>
      <w:r w:rsidR="00A562F7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 </w:t>
      </w: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Cllr P Kay.</w:t>
      </w:r>
    </w:p>
    <w:p w14:paraId="63E8495D" w14:textId="06CA0FF5" w:rsidR="001D5F8D" w:rsidRPr="00474DE0" w:rsidRDefault="001D5F8D" w:rsidP="00DC16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 - DVSA Forum: Cllr P Kay.</w:t>
      </w:r>
    </w:p>
    <w:p w14:paraId="61536420" w14:textId="0ED5D672" w:rsidR="001D5F8D" w:rsidRPr="00474DE0" w:rsidRDefault="00DC1637" w:rsidP="00DC16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 </w:t>
      </w:r>
      <w:r w:rsidR="001D5F8D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- Coleford Twinning Association: Cllr N Penny.</w:t>
      </w:r>
    </w:p>
    <w:p w14:paraId="57351CAE" w14:textId="14F0F4E3" w:rsidR="001D5F8D" w:rsidRPr="00474DE0" w:rsidRDefault="001D5F8D" w:rsidP="00DC16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 - Christmas Lights Committee: Cllr M Beard.</w:t>
      </w:r>
    </w:p>
    <w:p w14:paraId="2B9A1F1F" w14:textId="7FDAD41F" w:rsidR="001D5F8D" w:rsidRPr="00474DE0" w:rsidRDefault="001D5F8D" w:rsidP="00DC16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 - In-House Auditors (from F&amp;AM Comm</w:t>
      </w:r>
      <w:r w:rsidR="000C6D77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ittee</w:t>
      </w: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):</w:t>
      </w:r>
      <w:r w:rsidR="00A562F7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 </w:t>
      </w: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Cllrs C Elsmore, M Beard.</w:t>
      </w:r>
    </w:p>
    <w:p w14:paraId="52A8AEEB" w14:textId="00441208" w:rsidR="001D5F8D" w:rsidRPr="00474DE0" w:rsidRDefault="001D5F8D" w:rsidP="00DC16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 - </w:t>
      </w:r>
      <w:proofErr w:type="spellStart"/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FoDDC</w:t>
      </w:r>
      <w:proofErr w:type="spellEnd"/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 Planning Development Control: Cllr M Cox.</w:t>
      </w:r>
    </w:p>
    <w:p w14:paraId="2C4B523A" w14:textId="31AD711A" w:rsidR="001D5F8D" w:rsidRPr="00474DE0" w:rsidRDefault="001D5F8D" w:rsidP="00DC163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 - Coleford Welcomes Walkers (CWW):</w:t>
      </w:r>
      <w:r w:rsidR="000C6D77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 </w:t>
      </w: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Cllrs M Getgood, M Beard (Chair).</w:t>
      </w:r>
    </w:p>
    <w:p w14:paraId="609E4147" w14:textId="77777777" w:rsidR="001D5F8D" w:rsidRPr="00474DE0" w:rsidRDefault="001D5F8D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</w:p>
    <w:p w14:paraId="34ED18DE" w14:textId="075FF8BB" w:rsidR="00332F10" w:rsidRPr="004D00E6" w:rsidRDefault="001D5F8D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  <w:t xml:space="preserve">13. </w:t>
      </w:r>
      <w:r w:rsidR="00522D27" w:rsidRPr="00474DE0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  <w:t xml:space="preserve">To note </w:t>
      </w:r>
      <w:r w:rsidRPr="00474DE0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  <w:t>Balance Sheet and Income/Expenditure at Year-End</w:t>
      </w:r>
    </w:p>
    <w:p w14:paraId="170531F3" w14:textId="12BEF128" w:rsidR="00C75773" w:rsidRDefault="00E002EA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T</w:t>
      </w:r>
      <w:r w:rsidR="00332F10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he </w:t>
      </w:r>
      <w:r w:rsidR="00CF6932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Y</w:t>
      </w:r>
      <w:r w:rsidR="00332F10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ear-</w:t>
      </w:r>
      <w:r w:rsidR="00CF6932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E</w:t>
      </w:r>
      <w:r w:rsidR="00332F10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nd </w:t>
      </w:r>
      <w:r w:rsidR="007C2FCE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Balance Sheet and Income/Expenditure </w:t>
      </w: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was noted.</w:t>
      </w:r>
    </w:p>
    <w:p w14:paraId="387D65FB" w14:textId="77777777" w:rsidR="00DC7BCE" w:rsidRPr="00474DE0" w:rsidRDefault="00DC7BCE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</w:p>
    <w:p w14:paraId="219BDD77" w14:textId="50777B38" w:rsidR="001D5F8D" w:rsidRPr="00DC7BCE" w:rsidRDefault="00E002EA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</w:pPr>
      <w:r w:rsidRPr="00DC7BCE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  <w:t>This was s</w:t>
      </w:r>
      <w:r w:rsidR="001D5F8D" w:rsidRPr="00DC7BCE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  <w:t xml:space="preserve">igned by </w:t>
      </w:r>
      <w:r w:rsidRPr="00DC7BCE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  <w:t xml:space="preserve">the </w:t>
      </w:r>
      <w:r w:rsidR="001D5F8D" w:rsidRPr="00DC7BCE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  <w:t>Chair and RFO</w:t>
      </w:r>
    </w:p>
    <w:p w14:paraId="738BD706" w14:textId="77777777" w:rsidR="001D5F8D" w:rsidRPr="00474DE0" w:rsidRDefault="001D5F8D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</w:p>
    <w:p w14:paraId="56C4F53E" w14:textId="17A0DEDB" w:rsidR="001D5F8D" w:rsidRPr="00474DE0" w:rsidRDefault="001D5F8D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  <w:t>14. Annual Governance Audit Return (AGAR) Statement 2023/24</w:t>
      </w:r>
    </w:p>
    <w:p w14:paraId="376EBF92" w14:textId="77777777" w:rsidR="00B02CC3" w:rsidRPr="00474DE0" w:rsidRDefault="001D5F8D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Cllr N Penny read the AGAR statement aloud. All sections were agreed as "yes" except section 9, which was N/A. </w:t>
      </w:r>
    </w:p>
    <w:p w14:paraId="18EB6FED" w14:textId="076EF080" w:rsidR="00B24F0F" w:rsidRDefault="00DC7BCE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It was p</w:t>
      </w:r>
      <w:r w:rsidR="00B24F0F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roposed and unanimously agreed</w:t>
      </w:r>
      <w:r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.</w:t>
      </w:r>
    </w:p>
    <w:p w14:paraId="7DF61B4F" w14:textId="77777777" w:rsidR="00DC7BCE" w:rsidRPr="00474DE0" w:rsidRDefault="00DC7BCE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</w:p>
    <w:p w14:paraId="1219DA68" w14:textId="15790D60" w:rsidR="001D5F8D" w:rsidRPr="00DC7BCE" w:rsidRDefault="00F50DD0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</w:pPr>
      <w:r w:rsidRPr="00DC7BCE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  <w:t xml:space="preserve">Cllr N Penny as Chair </w:t>
      </w:r>
      <w:r w:rsidR="001D5F8D" w:rsidRPr="00DC7BCE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  <w:t>signed the statement, with minute reference 14</w:t>
      </w:r>
      <w:r w:rsidRPr="00DC7BCE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  <w:t xml:space="preserve">. The Town Clerk also signed. </w:t>
      </w:r>
    </w:p>
    <w:p w14:paraId="797C5FF5" w14:textId="77777777" w:rsidR="00E002EA" w:rsidRPr="00474DE0" w:rsidRDefault="00E002EA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</w:p>
    <w:p w14:paraId="04DC7B90" w14:textId="6A17AA7E" w:rsidR="001D5F8D" w:rsidRPr="00474DE0" w:rsidRDefault="001D5F8D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  <w:t>15. AGAR Accounting Statements 2023/24</w:t>
      </w:r>
    </w:p>
    <w:p w14:paraId="0EF74034" w14:textId="182A786E" w:rsidR="00AC2421" w:rsidRPr="00474DE0" w:rsidRDefault="00F50DD0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The Town Clerk / RFO had prepared the accounting statement before presenting for approval. </w:t>
      </w:r>
    </w:p>
    <w:p w14:paraId="1D0C9550" w14:textId="77777777" w:rsidR="00F50DD0" w:rsidRPr="00474DE0" w:rsidRDefault="00F50DD0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</w:p>
    <w:p w14:paraId="75147618" w14:textId="2437AEB9" w:rsidR="00AC2421" w:rsidRPr="00474DE0" w:rsidRDefault="00AC2421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  <w:t>Recommendation:</w:t>
      </w: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 </w:t>
      </w:r>
      <w:r w:rsidR="00DC7BCE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the statement, as presented by the RFO, was </w:t>
      </w: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p</w:t>
      </w:r>
      <w:r w:rsidR="001D5F8D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roposed by Cllr N Penny </w:t>
      </w:r>
    </w:p>
    <w:p w14:paraId="197CE422" w14:textId="46133DA0" w:rsidR="001D5F8D" w:rsidRPr="00474DE0" w:rsidRDefault="00AC2421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Se</w:t>
      </w:r>
      <w:r w:rsidR="001D5F8D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conded by Cllr C Elsmore, and unanimously agreed.</w:t>
      </w:r>
    </w:p>
    <w:p w14:paraId="6254BEB5" w14:textId="77777777" w:rsidR="00F50DD0" w:rsidRPr="00474DE0" w:rsidRDefault="00F50DD0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</w:p>
    <w:p w14:paraId="1DFF73C5" w14:textId="02F64340" w:rsidR="007866E7" w:rsidRPr="00DC7BCE" w:rsidRDefault="00F50DD0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</w:pPr>
      <w:r w:rsidRPr="00DC7BCE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  <w:t>This was then signed by Cllr N Penny as Chair.</w:t>
      </w:r>
    </w:p>
    <w:p w14:paraId="2FF1BC11" w14:textId="77777777" w:rsidR="007866E7" w:rsidRPr="00474DE0" w:rsidRDefault="007866E7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</w:pPr>
    </w:p>
    <w:p w14:paraId="6B5E74B3" w14:textId="1A3946B3" w:rsidR="001D5F8D" w:rsidRPr="00474DE0" w:rsidRDefault="001D5F8D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  <w:t>16. AGAR Exercise of Public Rights Dates</w:t>
      </w:r>
    </w:p>
    <w:p w14:paraId="727394CE" w14:textId="62E545F1" w:rsidR="001D5F8D" w:rsidRPr="00474DE0" w:rsidRDefault="001D5F8D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 </w:t>
      </w:r>
      <w:r w:rsidR="006A5082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The </w:t>
      </w: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dates </w:t>
      </w:r>
      <w:r w:rsidR="00DC7BCE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of</w:t>
      </w:r>
      <w:r w:rsidR="006A5082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 </w:t>
      </w: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3rd </w:t>
      </w:r>
      <w:r w:rsidR="006A5082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of </w:t>
      </w: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June to 12</w:t>
      </w: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vertAlign w:val="superscript"/>
          <w:lang w:eastAsia="en-GB"/>
          <w14:ligatures w14:val="none"/>
        </w:rPr>
        <w:t>th</w:t>
      </w:r>
      <w:r w:rsidR="006A5082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 of</w:t>
      </w: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 July</w:t>
      </w:r>
      <w:r w:rsidR="00DC7BCE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 were proposed an</w:t>
      </w:r>
      <w:r w:rsidR="007866E7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d unanimously agreed.</w:t>
      </w:r>
    </w:p>
    <w:p w14:paraId="3AB136F8" w14:textId="77777777" w:rsidR="007866E7" w:rsidRPr="00474DE0" w:rsidRDefault="007866E7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</w:p>
    <w:p w14:paraId="5720922E" w14:textId="2CB34B5E" w:rsidR="001D5F8D" w:rsidRPr="00474DE0" w:rsidRDefault="001D5F8D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  <w:t>17. Response to the External Auditor</w:t>
      </w:r>
    </w:p>
    <w:p w14:paraId="6C5D9CA0" w14:textId="3452A67A" w:rsidR="00B25E96" w:rsidRPr="00474DE0" w:rsidRDefault="00B25E96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Town Clerk prepared a letter of response to the External </w:t>
      </w:r>
      <w:r w:rsidR="008A31DF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Auditor</w:t>
      </w: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 noting year on </w:t>
      </w:r>
      <w:r w:rsidR="008A31DF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year</w:t>
      </w: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 variations. </w:t>
      </w:r>
    </w:p>
    <w:p w14:paraId="19516969" w14:textId="77777777" w:rsidR="00B93F5A" w:rsidRDefault="00B93F5A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</w:pPr>
    </w:p>
    <w:p w14:paraId="79CAF7BD" w14:textId="12D89178" w:rsidR="00421A6B" w:rsidRDefault="00B25E96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  <w:t xml:space="preserve">Recommendation: </w:t>
      </w: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it was p</w:t>
      </w:r>
      <w:r w:rsidR="001D5F8D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roposed by Cllr M Beard, seconded by Cllr P Kyne</w:t>
      </w:r>
      <w:r w:rsidR="006A5082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. U</w:t>
      </w:r>
      <w:r w:rsidR="001D5F8D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nanimously agreed</w:t>
      </w: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 to send the letter</w:t>
      </w:r>
      <w:r w:rsidR="003F61B9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 to PKF Little John</w:t>
      </w:r>
      <w:r w:rsidR="008A31DF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.</w:t>
      </w:r>
    </w:p>
    <w:p w14:paraId="0390D83B" w14:textId="77777777" w:rsidR="00B93F5A" w:rsidRDefault="00B93F5A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</w:p>
    <w:p w14:paraId="0A0F268B" w14:textId="77777777" w:rsidR="00B93F5A" w:rsidRDefault="00B93F5A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</w:p>
    <w:p w14:paraId="5EB08AE3" w14:textId="77777777" w:rsidR="00B93F5A" w:rsidRDefault="00B93F5A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</w:p>
    <w:p w14:paraId="170FBC4E" w14:textId="77777777" w:rsidR="00B93F5A" w:rsidRPr="00474DE0" w:rsidRDefault="00B93F5A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</w:p>
    <w:p w14:paraId="5EA8F6B8" w14:textId="77777777" w:rsidR="00421A6B" w:rsidRPr="00474DE0" w:rsidRDefault="00421A6B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</w:p>
    <w:p w14:paraId="32BDE493" w14:textId="77777777" w:rsidR="004D00E6" w:rsidRDefault="004D00E6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</w:pPr>
    </w:p>
    <w:p w14:paraId="58E890F4" w14:textId="07D5DE4D" w:rsidR="001D5F8D" w:rsidRPr="00474DE0" w:rsidRDefault="001D5F8D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  <w:t>18. Payments</w:t>
      </w:r>
    </w:p>
    <w:p w14:paraId="6D0DC63E" w14:textId="46D5E40F" w:rsidR="001D5F8D" w:rsidRPr="00474DE0" w:rsidRDefault="001D5F8D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Cllr C Elsmore left the room during this discussion</w:t>
      </w:r>
      <w:r w:rsidR="004E41C3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 20.08.</w:t>
      </w:r>
    </w:p>
    <w:p w14:paraId="37018C26" w14:textId="65E81C3C" w:rsidR="009B4DA2" w:rsidRPr="00474DE0" w:rsidRDefault="001D5F8D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Payments for TIC goods were </w:t>
      </w:r>
      <w:r w:rsidR="001E1BEC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agreed.</w:t>
      </w: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 </w:t>
      </w:r>
    </w:p>
    <w:p w14:paraId="07C7B1EE" w14:textId="7BF81025" w:rsidR="00EC7957" w:rsidRPr="00474DE0" w:rsidRDefault="001D5F8D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Additional electrical work and weed killing </w:t>
      </w:r>
      <w:r w:rsidR="00A7209F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agreed subject to clarifications.</w:t>
      </w:r>
    </w:p>
    <w:p w14:paraId="11012AD9" w14:textId="77777777" w:rsidR="00EC7957" w:rsidRPr="00474DE0" w:rsidRDefault="00EC7957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</w:p>
    <w:p w14:paraId="5400D6CE" w14:textId="07C3BFCA" w:rsidR="00EA4AFA" w:rsidRPr="00474DE0" w:rsidRDefault="00B91B43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  <w:t xml:space="preserve">Recommendation: </w:t>
      </w: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a</w:t>
      </w:r>
      <w:r w:rsidR="00C3683B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ll p</w:t>
      </w:r>
      <w:r w:rsidR="00EC7957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ayments </w:t>
      </w:r>
      <w:r w:rsidR="00AD1B40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presented </w:t>
      </w:r>
      <w:r w:rsidR="00EC7957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were p</w:t>
      </w:r>
      <w:r w:rsidR="001D5F8D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roposed by Cllr M Beard, seconded by Cllr P </w:t>
      </w:r>
      <w:proofErr w:type="gramStart"/>
      <w:r w:rsidR="001D5F8D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Kyne</w:t>
      </w:r>
      <w:proofErr w:type="gramEnd"/>
      <w:r w:rsidR="00EA4AFA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 and </w:t>
      </w:r>
      <w:r w:rsidR="00AD1B40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unanimously </w:t>
      </w:r>
      <w:r w:rsidR="00EA4AFA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agreed. </w:t>
      </w:r>
    </w:p>
    <w:p w14:paraId="4CAF23D1" w14:textId="77777777" w:rsidR="001A711B" w:rsidRPr="00474DE0" w:rsidRDefault="001A711B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</w:p>
    <w:p w14:paraId="7957EC52" w14:textId="1BBB5E7B" w:rsidR="004426FC" w:rsidRPr="00474DE0" w:rsidRDefault="00EA4AFA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Cllr C Elsmore returned to the room</w:t>
      </w:r>
      <w:r w:rsidR="00985CE9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 at 20.11.</w:t>
      </w:r>
    </w:p>
    <w:p w14:paraId="2BC105B0" w14:textId="0F618416" w:rsidR="001A711B" w:rsidRPr="00474DE0" w:rsidRDefault="001D5F8D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Cllr N Penny left the room</w:t>
      </w:r>
      <w:r w:rsidR="00985CE9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 at 20.11.</w:t>
      </w:r>
    </w:p>
    <w:p w14:paraId="0BA2A727" w14:textId="35F4C9D4" w:rsidR="00B65C04" w:rsidRPr="00474DE0" w:rsidRDefault="00B65C04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Cllr M Cox took the Chair.</w:t>
      </w:r>
    </w:p>
    <w:p w14:paraId="2E5307B5" w14:textId="7EBA318C" w:rsidR="001D5F8D" w:rsidRPr="00474DE0" w:rsidRDefault="001D5F8D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Cllr M Getgood provided an update on leaflets and then left the room</w:t>
      </w:r>
      <w:r w:rsidR="00985CE9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 at 20.12.</w:t>
      </w:r>
    </w:p>
    <w:p w14:paraId="76D82967" w14:textId="77777777" w:rsidR="00B91B43" w:rsidRPr="00474DE0" w:rsidRDefault="00B91B43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</w:p>
    <w:p w14:paraId="1FCB3D13" w14:textId="3B261705" w:rsidR="00B91B43" w:rsidRPr="00474DE0" w:rsidRDefault="00B91B43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  <w:t>Recommendation:</w:t>
      </w: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 t</w:t>
      </w:r>
      <w:r w:rsidR="001D5F8D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wo payments to Cllr N Penny were proposed by Cllr M Beard</w:t>
      </w:r>
      <w:r w:rsidR="00E86B69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, as well as </w:t>
      </w: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a payment relating to information</w:t>
      </w:r>
      <w:r w:rsidR="00245C24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al</w:t>
      </w: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 leaflets sourced by Cllr M Getgood.</w:t>
      </w:r>
    </w:p>
    <w:p w14:paraId="425B88F0" w14:textId="6AC1861A" w:rsidR="001D5F8D" w:rsidRPr="00474DE0" w:rsidRDefault="00B91B43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S</w:t>
      </w:r>
      <w:r w:rsidR="001D5F8D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econded by Cllr P Kyne</w:t>
      </w:r>
      <w:r w:rsidR="00245C24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 and unanimously agreed.</w:t>
      </w:r>
    </w:p>
    <w:p w14:paraId="189C5A55" w14:textId="77777777" w:rsidR="00C81E56" w:rsidRPr="00474DE0" w:rsidRDefault="00C81E56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</w:p>
    <w:p w14:paraId="4CA14564" w14:textId="02A65775" w:rsidR="001D5F8D" w:rsidRPr="00474DE0" w:rsidRDefault="00DC7BCE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  <w:t>Recommendation</w:t>
      </w:r>
      <w:r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  <w:t>:</w:t>
      </w: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 </w:t>
      </w:r>
      <w:r w:rsidR="001D5F8D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TIC petty cash </w:t>
      </w:r>
      <w:r w:rsidR="00245C24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payments </w:t>
      </w:r>
      <w:r w:rsidR="00D0158D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were</w:t>
      </w:r>
      <w:r w:rsidR="00245C24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 </w:t>
      </w:r>
      <w:r w:rsidR="001D5F8D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proposed by Cllr R Dix, seconded by Cllr C Elsmore, and unanimously agreed.</w:t>
      </w:r>
    </w:p>
    <w:p w14:paraId="6AD1B2D0" w14:textId="77777777" w:rsidR="00D0158D" w:rsidRPr="00474DE0" w:rsidRDefault="00D0158D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</w:p>
    <w:p w14:paraId="0489FEAF" w14:textId="5F712AC3" w:rsidR="00D0158D" w:rsidRPr="00474DE0" w:rsidRDefault="00D0158D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It was noted that this was to be the last time TIC petty cash was going to be used. </w:t>
      </w:r>
    </w:p>
    <w:p w14:paraId="1D4E9100" w14:textId="77777777" w:rsidR="00291AD6" w:rsidRPr="00474DE0" w:rsidRDefault="00291AD6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</w:p>
    <w:p w14:paraId="06863D6A" w14:textId="6FDF426F" w:rsidR="00291AD6" w:rsidRPr="00474DE0" w:rsidRDefault="00D931A4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Cllr N Penny and M Getgood returned to the room at 20</w:t>
      </w:r>
      <w:r w:rsidR="00BD64C4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.14.</w:t>
      </w:r>
    </w:p>
    <w:p w14:paraId="61EFDDE0" w14:textId="77777777" w:rsidR="001D5F8D" w:rsidRPr="00474DE0" w:rsidRDefault="001D5F8D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</w:p>
    <w:p w14:paraId="4A1FBE54" w14:textId="5E73E4C9" w:rsidR="001D5F8D" w:rsidRPr="00474DE0" w:rsidRDefault="001D5F8D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  <w:t>19. Cash Books and Bank Reconciliations</w:t>
      </w:r>
    </w:p>
    <w:p w14:paraId="1FF07E4D" w14:textId="40A02AC4" w:rsidR="001D5F8D" w:rsidRPr="00474DE0" w:rsidRDefault="001D5F8D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 Noted</w:t>
      </w:r>
      <w:r w:rsidR="00C81E56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 by members.</w:t>
      </w:r>
    </w:p>
    <w:p w14:paraId="3AF54EDD" w14:textId="77777777" w:rsidR="00BD64C4" w:rsidRPr="00474DE0" w:rsidRDefault="00BD64C4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</w:p>
    <w:p w14:paraId="682A040C" w14:textId="7214D08F" w:rsidR="001D5F8D" w:rsidRPr="00474DE0" w:rsidRDefault="001D5F8D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  <w:t>20. Monthly Budget Figures</w:t>
      </w:r>
    </w:p>
    <w:p w14:paraId="2B584004" w14:textId="7CCC4ECA" w:rsidR="00BD64C4" w:rsidRPr="00474DE0" w:rsidRDefault="001D5F8D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Noted</w:t>
      </w:r>
      <w:r w:rsidR="00C81E56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 by members.</w:t>
      </w:r>
    </w:p>
    <w:p w14:paraId="5A135E65" w14:textId="77777777" w:rsidR="00BD64C4" w:rsidRPr="00474DE0" w:rsidRDefault="00BD64C4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</w:p>
    <w:p w14:paraId="07DCA679" w14:textId="4E2F9D23" w:rsidR="001D5F8D" w:rsidRPr="00474DE0" w:rsidRDefault="001D5F8D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  <w:t>21.</w:t>
      </w:r>
      <w:r w:rsidR="00C81E56" w:rsidRPr="00474DE0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  <w:t xml:space="preserve"> </w:t>
      </w:r>
      <w:r w:rsidRPr="00474DE0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  <w:t>Direct Debits</w:t>
      </w:r>
    </w:p>
    <w:p w14:paraId="36EB1F8A" w14:textId="2E230138" w:rsidR="001D5F8D" w:rsidRPr="00474DE0" w:rsidRDefault="007A2696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The T</w:t>
      </w:r>
      <w:r w:rsidR="001D5F8D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own Clerk </w:t>
      </w: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provided a</w:t>
      </w:r>
      <w:r w:rsidR="00444B5C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 list of all current direct </w:t>
      </w:r>
      <w:r w:rsidR="0056722F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debits,</w:t>
      </w:r>
      <w:r w:rsidR="00444B5C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 and this was reviewed by Council</w:t>
      </w:r>
      <w:r w:rsidR="003A73F2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, </w:t>
      </w:r>
      <w:r w:rsidR="00444B5C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noting the new lower rates on </w:t>
      </w:r>
      <w:r w:rsidR="003A73F2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utilities. </w:t>
      </w:r>
    </w:p>
    <w:p w14:paraId="2384B9B6" w14:textId="77777777" w:rsidR="007A2696" w:rsidRPr="00474DE0" w:rsidRDefault="007A2696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</w:p>
    <w:p w14:paraId="7525B1B8" w14:textId="6ECA8CFA" w:rsidR="001D5F8D" w:rsidRPr="00474DE0" w:rsidRDefault="007A2696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  <w:t>Recommendation:</w:t>
      </w: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 p</w:t>
      </w:r>
      <w:r w:rsidR="001D5F8D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roposed by Cllr N Penny, seconded by Cllr S Cox, and unanimously agreed</w:t>
      </w:r>
      <w:r w:rsidR="003A73F2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 to accept the direct debit list provided. </w:t>
      </w:r>
    </w:p>
    <w:p w14:paraId="421FCFB6" w14:textId="77777777" w:rsidR="001D5F8D" w:rsidRPr="00474DE0" w:rsidRDefault="001D5F8D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</w:p>
    <w:p w14:paraId="59705A4C" w14:textId="3D73670F" w:rsidR="001D5F8D" w:rsidRPr="00474DE0" w:rsidRDefault="001D5F8D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  <w:t>22. FVAF Request for Training Support</w:t>
      </w:r>
    </w:p>
    <w:p w14:paraId="7E5797CC" w14:textId="77777777" w:rsidR="00DC7BCE" w:rsidRDefault="00DC7BCE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</w:pPr>
    </w:p>
    <w:p w14:paraId="10AEB1F8" w14:textId="01675A22" w:rsidR="00114FEE" w:rsidRDefault="001D5F8D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</w:pPr>
      <w:r w:rsidRPr="00DC7BCE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  <w:t>Cllr N Penny left the room</w:t>
      </w:r>
      <w:r w:rsidR="00114FEE" w:rsidRPr="00DC7BCE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  <w:t>.</w:t>
      </w:r>
    </w:p>
    <w:p w14:paraId="24066C8D" w14:textId="77777777" w:rsidR="00DC7BCE" w:rsidRPr="00DC7BCE" w:rsidRDefault="00DC7BCE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</w:pPr>
    </w:p>
    <w:p w14:paraId="744DDC35" w14:textId="176BA6CF" w:rsidR="00DA20A6" w:rsidRPr="00474DE0" w:rsidRDefault="001D5F8D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The Town Clerk updated </w:t>
      </w:r>
      <w:r w:rsidR="00AC3646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members </w:t>
      </w: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with an email </w:t>
      </w:r>
      <w:r w:rsidR="00AC3646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request </w:t>
      </w: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from Katy Virgo</w:t>
      </w:r>
      <w:r w:rsidR="00AC3646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, regarding </w:t>
      </w:r>
      <w:r w:rsidR="008C33DC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training support</w:t>
      </w:r>
      <w:r w:rsidR="00DA20A6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 for volunteers</w:t>
      </w:r>
      <w:r w:rsidR="000F0C48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 </w:t>
      </w:r>
      <w:proofErr w:type="gramStart"/>
      <w:r w:rsidR="000F0C48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and also</w:t>
      </w:r>
      <w:proofErr w:type="gramEnd"/>
      <w:r w:rsidR="000F0C48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 noted that we have budgeted for youth provision. </w:t>
      </w:r>
    </w:p>
    <w:p w14:paraId="7E7DBE47" w14:textId="77777777" w:rsidR="00DA20A6" w:rsidRPr="00474DE0" w:rsidRDefault="00DA20A6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</w:p>
    <w:p w14:paraId="18EF5AD6" w14:textId="77777777" w:rsidR="00DC7BCE" w:rsidRDefault="00DC7BCE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</w:pPr>
    </w:p>
    <w:p w14:paraId="61041985" w14:textId="257F1FB0" w:rsidR="001D5F8D" w:rsidRDefault="00DA20A6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  <w:t>Recommendation:</w:t>
      </w: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 a</w:t>
      </w:r>
      <w:r w:rsidR="008C33DC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fter some discussion</w:t>
      </w:r>
      <w:r w:rsidR="00DC7BCE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, </w:t>
      </w:r>
      <w:r w:rsidR="001D5F8D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Cllr P Kyne</w:t>
      </w:r>
      <w:r w:rsidR="00DC7BCE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 proposed to accept this request</w:t>
      </w:r>
      <w:r w:rsidR="001D5F8D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, seconded by Cllr R Dix, and unanimously agreed.</w:t>
      </w:r>
    </w:p>
    <w:p w14:paraId="11DC0FA7" w14:textId="77777777" w:rsidR="00DC7BCE" w:rsidRDefault="00DC7BCE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</w:p>
    <w:p w14:paraId="40D02402" w14:textId="48503B21" w:rsidR="00DC7BCE" w:rsidRPr="00DC7BCE" w:rsidRDefault="00DC7BCE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</w:pPr>
      <w:r w:rsidRPr="00DC7BCE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  <w:t>Cllr Penny re-entered the room.</w:t>
      </w:r>
    </w:p>
    <w:p w14:paraId="7553F641" w14:textId="77777777" w:rsidR="001D5F8D" w:rsidRPr="00474DE0" w:rsidRDefault="001D5F8D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</w:p>
    <w:p w14:paraId="311B0DE1" w14:textId="4ABE195E" w:rsidR="001D5F8D" w:rsidRPr="00474DE0" w:rsidRDefault="001D5F8D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  <w:t>23. Youth Strategy Proposal</w:t>
      </w:r>
    </w:p>
    <w:p w14:paraId="1E6FA12E" w14:textId="462552DA" w:rsidR="001D5F8D" w:rsidRDefault="001D5F8D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Deferred to the next </w:t>
      </w:r>
      <w:r w:rsidR="008C33DC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Full Council </w:t>
      </w: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meeting.</w:t>
      </w:r>
    </w:p>
    <w:p w14:paraId="301C120E" w14:textId="77777777" w:rsidR="00444B5C" w:rsidRPr="00474DE0" w:rsidRDefault="00444B5C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</w:p>
    <w:p w14:paraId="3B8732DC" w14:textId="5D36061A" w:rsidR="001D5F8D" w:rsidRPr="00474DE0" w:rsidRDefault="001D5F8D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  <w:t>24. Recruitment of a TIC Coordinator</w:t>
      </w:r>
    </w:p>
    <w:p w14:paraId="4E30B94B" w14:textId="77777777" w:rsidR="008C33DC" w:rsidRPr="00474DE0" w:rsidRDefault="008C33DC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The c</w:t>
      </w:r>
      <w:r w:rsidR="001D5F8D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urrent TIC coordinator</w:t>
      </w: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’s</w:t>
      </w:r>
      <w:r w:rsidR="001D5F8D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 resignation </w:t>
      </w: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was </w:t>
      </w:r>
      <w:r w:rsidR="001D5F8D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noted, effective 31st July. </w:t>
      </w:r>
    </w:p>
    <w:p w14:paraId="51AF0B35" w14:textId="74F623AA" w:rsidR="0036484A" w:rsidRPr="00474DE0" w:rsidRDefault="00343AFE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There was some d</w:t>
      </w:r>
      <w:r w:rsidR="001D5F8D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iscussion </w:t>
      </w: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around</w:t>
      </w:r>
      <w:r w:rsidR="001D5F8D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 recruitment options</w:t>
      </w: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.</w:t>
      </w:r>
    </w:p>
    <w:p w14:paraId="46B69267" w14:textId="77777777" w:rsidR="004C4F02" w:rsidRPr="00474DE0" w:rsidRDefault="004C4F02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</w:p>
    <w:p w14:paraId="468EB8EF" w14:textId="0EBA80EE" w:rsidR="00337053" w:rsidRPr="00474DE0" w:rsidRDefault="004C4F02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  <w:t>Recommendation:</w:t>
      </w: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 it was p</w:t>
      </w:r>
      <w:r w:rsidR="001D5F8D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roposed to update</w:t>
      </w: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 the TIC c</w:t>
      </w:r>
      <w:r w:rsidR="00337053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oordinator</w:t>
      </w:r>
      <w:r w:rsidR="00DC7BCE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’</w:t>
      </w:r>
      <w:r w:rsidR="00337053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s</w:t>
      </w:r>
      <w:r w:rsidR="001D5F8D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 job description and </w:t>
      </w:r>
      <w:r w:rsidR="00337053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to </w:t>
      </w:r>
      <w:r w:rsidR="001D5F8D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revisit at the next meeting.</w:t>
      </w:r>
    </w:p>
    <w:p w14:paraId="58FA35D5" w14:textId="77777777" w:rsidR="001D5F8D" w:rsidRPr="00474DE0" w:rsidRDefault="001D5F8D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</w:p>
    <w:p w14:paraId="11F01103" w14:textId="32C276B5" w:rsidR="001D5F8D" w:rsidRPr="00474DE0" w:rsidRDefault="001D5F8D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  <w:t>25. Town Clerk’s Appraisal</w:t>
      </w:r>
    </w:p>
    <w:p w14:paraId="63445719" w14:textId="7A9D96D2" w:rsidR="001D5F8D" w:rsidRPr="00474DE0" w:rsidRDefault="001D5F8D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Cllr M Cox reported </w:t>
      </w:r>
      <w:r w:rsidR="00081085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it was </w:t>
      </w: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near completion</w:t>
      </w:r>
      <w:r w:rsidR="00081085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 and to</w:t>
      </w: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 be discussed at the next </w:t>
      </w:r>
      <w:r w:rsidR="00081085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Full Council </w:t>
      </w: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meeting.</w:t>
      </w:r>
    </w:p>
    <w:p w14:paraId="6F20E1E9" w14:textId="77777777" w:rsidR="00767353" w:rsidRPr="00474DE0" w:rsidRDefault="00767353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</w:p>
    <w:p w14:paraId="4FCE37E4" w14:textId="6402956B" w:rsidR="001D5F8D" w:rsidRPr="00474DE0" w:rsidRDefault="001D5F8D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  <w:t>26. Cleaning Staff Annual Review</w:t>
      </w:r>
    </w:p>
    <w:p w14:paraId="5225ED03" w14:textId="3CD0D48A" w:rsidR="0007348A" w:rsidRPr="00474DE0" w:rsidRDefault="0026189C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The </w:t>
      </w:r>
      <w:r w:rsidR="001D5F8D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Town Clerk reported positive feedback</w:t>
      </w: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 from annual review </w:t>
      </w:r>
      <w:r w:rsidR="00083B0C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meetings</w:t>
      </w: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 with </w:t>
      </w:r>
      <w:r w:rsidR="0007348A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CTC cleaning staff</w:t>
      </w:r>
      <w:r w:rsidR="001D5F8D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.</w:t>
      </w:r>
    </w:p>
    <w:p w14:paraId="3A975270" w14:textId="77777777" w:rsidR="0007348A" w:rsidRPr="00474DE0" w:rsidRDefault="0007348A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</w:p>
    <w:p w14:paraId="076B46AC" w14:textId="4BBFE60B" w:rsidR="0007348A" w:rsidRPr="00474DE0" w:rsidRDefault="0007348A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  <w:t>Recommendation:</w:t>
      </w: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 to advance</w:t>
      </w:r>
      <w:r w:rsidR="001D5F8D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 from</w:t>
      </w:r>
      <w:r w:rsidR="00767353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 scale</w:t>
      </w:r>
      <w:r w:rsidR="001D5F8D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 point 2 to </w:t>
      </w:r>
      <w:r w:rsidR="00767353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scale </w:t>
      </w:r>
      <w:r w:rsidR="001D5F8D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point 3, effective 1st April. </w:t>
      </w:r>
    </w:p>
    <w:p w14:paraId="35430F8E" w14:textId="291E3886" w:rsidR="001D5F8D" w:rsidRPr="00474DE0" w:rsidRDefault="001D5F8D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Proposed by Cllr K Robbins, seconded by Cllr P Kyne, and unanimously agreed.</w:t>
      </w:r>
    </w:p>
    <w:p w14:paraId="68B87960" w14:textId="77777777" w:rsidR="001D5F8D" w:rsidRPr="00474DE0" w:rsidRDefault="001D5F8D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</w:p>
    <w:p w14:paraId="081539F6" w14:textId="44149882" w:rsidR="001D5F8D" w:rsidRPr="00474DE0" w:rsidRDefault="001D5F8D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  <w:t>27. Wye Valley National Landscape Partnership Consultation</w:t>
      </w:r>
    </w:p>
    <w:p w14:paraId="0FCBC6A4" w14:textId="77777777" w:rsidR="003B1FBC" w:rsidRPr="00474DE0" w:rsidRDefault="001D5F8D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Response deadline 14th June. </w:t>
      </w:r>
    </w:p>
    <w:p w14:paraId="2C0FF588" w14:textId="5FD532D4" w:rsidR="00162058" w:rsidRPr="00474DE0" w:rsidRDefault="00162058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After</w:t>
      </w:r>
      <w:r w:rsidR="00956587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 </w:t>
      </w:r>
      <w:r w:rsidR="002560DB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some discussion the below recommendation was agreed.</w:t>
      </w:r>
    </w:p>
    <w:p w14:paraId="58B5ACA7" w14:textId="77777777" w:rsidR="008C395A" w:rsidRPr="00474DE0" w:rsidRDefault="008C395A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</w:p>
    <w:p w14:paraId="315D3CED" w14:textId="17904025" w:rsidR="001D5F8D" w:rsidRPr="00474DE0" w:rsidRDefault="001D5F8D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  <w:t>Recommendation</w:t>
      </w:r>
      <w:r w:rsidR="003B1FBC" w:rsidRPr="00474DE0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  <w:t>:</w:t>
      </w:r>
      <w:r w:rsidRPr="00474DE0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  <w:t xml:space="preserve"> </w:t>
      </w: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to support priorities 1 and 2.</w:t>
      </w:r>
    </w:p>
    <w:p w14:paraId="60F73087" w14:textId="31753CB3" w:rsidR="001D5F8D" w:rsidRPr="00474DE0" w:rsidRDefault="001D5F8D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Proposed by Cllr N Penny, seconded by Cllr M Cox, and unanimously agreed.</w:t>
      </w:r>
    </w:p>
    <w:p w14:paraId="060DA27C" w14:textId="77777777" w:rsidR="001D5F8D" w:rsidRPr="00474DE0" w:rsidRDefault="001D5F8D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</w:p>
    <w:p w14:paraId="541F10B0" w14:textId="089E0A80" w:rsidR="001D5F8D" w:rsidRPr="00474DE0" w:rsidRDefault="001D5F8D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  <w:t>28. Cemetery Capacity and Next Steps</w:t>
      </w:r>
    </w:p>
    <w:p w14:paraId="3947241C" w14:textId="43F03246" w:rsidR="001D5F8D" w:rsidRPr="00474DE0" w:rsidRDefault="001D5F8D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Deferred</w:t>
      </w:r>
      <w:r w:rsidR="002560DB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.</w:t>
      </w:r>
    </w:p>
    <w:p w14:paraId="5FDC0B36" w14:textId="77777777" w:rsidR="002461D9" w:rsidRPr="00474DE0" w:rsidRDefault="002461D9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</w:p>
    <w:p w14:paraId="794107F5" w14:textId="02C0EFB7" w:rsidR="001D5F8D" w:rsidRPr="00474DE0" w:rsidRDefault="001D5F8D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  <w:t>29. Miyawaki Forest and Hedgerow Creation</w:t>
      </w:r>
    </w:p>
    <w:p w14:paraId="498B1F67" w14:textId="5B83EF42" w:rsidR="001D5F8D" w:rsidRPr="00474DE0" w:rsidRDefault="001D5F8D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Deferred pending contractor meeting.</w:t>
      </w:r>
    </w:p>
    <w:p w14:paraId="79F36F37" w14:textId="77777777" w:rsidR="002461D9" w:rsidRPr="00474DE0" w:rsidRDefault="002461D9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</w:p>
    <w:p w14:paraId="79408270" w14:textId="161869A0" w:rsidR="001D5F8D" w:rsidRPr="00474DE0" w:rsidRDefault="001D5F8D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  <w:t>30. KGV Improvements</w:t>
      </w:r>
    </w:p>
    <w:p w14:paraId="25743ED9" w14:textId="77777777" w:rsidR="005E49AA" w:rsidRPr="00474DE0" w:rsidRDefault="001D5F8D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Cllr N Penny updated </w:t>
      </w:r>
      <w:r w:rsidR="002560DB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members </w:t>
      </w: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on </w:t>
      </w:r>
      <w:r w:rsidR="005E49AA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a </w:t>
      </w: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site meeting </w:t>
      </w:r>
      <w:r w:rsidR="005E49AA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request </w:t>
      </w: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with Broadwell Youth. </w:t>
      </w:r>
    </w:p>
    <w:p w14:paraId="2DDDA2FE" w14:textId="77777777" w:rsidR="005E49AA" w:rsidRPr="00474DE0" w:rsidRDefault="005E49AA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</w:p>
    <w:p w14:paraId="3AD90297" w14:textId="010C2967" w:rsidR="001D5F8D" w:rsidRPr="00474DE0" w:rsidRDefault="005E49AA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  <w:t>Recommendation:</w:t>
      </w: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 it was p</w:t>
      </w:r>
      <w:r w:rsidR="001D5F8D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roposed</w:t>
      </w:r>
      <w:r w:rsidR="00DC7BCE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 and unanimously agreed</w:t>
      </w: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 to arrange</w:t>
      </w:r>
      <w:r w:rsidR="001D5F8D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 a site meeting for Friday PM to discuss further actions and quotes.</w:t>
      </w:r>
    </w:p>
    <w:p w14:paraId="32453718" w14:textId="77777777" w:rsidR="001D5F8D" w:rsidRPr="00474DE0" w:rsidRDefault="001D5F8D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</w:p>
    <w:p w14:paraId="0A10DFEF" w14:textId="77777777" w:rsidR="001D4BD4" w:rsidRPr="00474DE0" w:rsidRDefault="001D5F8D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  <w:t>31. Asbestos Testing on Clock Tower Pipe</w:t>
      </w:r>
    </w:p>
    <w:p w14:paraId="12F25991" w14:textId="32E1E2F9" w:rsidR="001D5F8D" w:rsidRPr="00474DE0" w:rsidRDefault="001D4BD4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R</w:t>
      </w:r>
      <w:r w:rsidR="001D5F8D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eport</w:t>
      </w: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 not yet</w:t>
      </w:r>
      <w:r w:rsidR="001D5F8D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 received. Deferred to next </w:t>
      </w: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Full Council meeting. </w:t>
      </w:r>
    </w:p>
    <w:p w14:paraId="416BD51E" w14:textId="77777777" w:rsidR="00066C3B" w:rsidRPr="00474DE0" w:rsidRDefault="00066C3B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</w:pPr>
    </w:p>
    <w:p w14:paraId="1A3C00BF" w14:textId="437C9C0A" w:rsidR="00DC7BCE" w:rsidRPr="00DC7BCE" w:rsidRDefault="001D5F8D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  <w:t>32. Fence Repair/Replacement Quotes</w:t>
      </w:r>
    </w:p>
    <w:p w14:paraId="004ABC08" w14:textId="77777777" w:rsidR="00DC7BCE" w:rsidRDefault="00DC7BCE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</w:p>
    <w:p w14:paraId="49E4D2CD" w14:textId="5F06789B" w:rsidR="001D5F8D" w:rsidRPr="00474DE0" w:rsidRDefault="00DC7BCE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a.</w:t>
      </w:r>
      <w:r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ab/>
      </w:r>
      <w:r w:rsidR="001D5F8D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KGV fence</w:t>
      </w:r>
    </w:p>
    <w:p w14:paraId="226502A1" w14:textId="1E7B0074" w:rsidR="00F67972" w:rsidRPr="00474DE0" w:rsidRDefault="001D5F8D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b. </w:t>
      </w:r>
      <w:r w:rsidR="00DC7BCE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ab/>
      </w: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Angel Vale fence</w:t>
      </w:r>
    </w:p>
    <w:p w14:paraId="2D4F7734" w14:textId="77777777" w:rsidR="00DC7BCE" w:rsidRDefault="00DC7BCE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</w:p>
    <w:p w14:paraId="11DBCB4B" w14:textId="6FCD2D4B" w:rsidR="001D5F8D" w:rsidRPr="00474DE0" w:rsidRDefault="00F67972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The Town Clerk provided an </w:t>
      </w:r>
      <w:r w:rsidR="00096073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update regarding the above quotes. </w:t>
      </w:r>
    </w:p>
    <w:p w14:paraId="26AA0E18" w14:textId="77777777" w:rsidR="00096073" w:rsidRPr="00474DE0" w:rsidRDefault="00096073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</w:p>
    <w:p w14:paraId="703D53D3" w14:textId="77777777" w:rsidR="000A068C" w:rsidRPr="00474DE0" w:rsidRDefault="00096073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  <w:t xml:space="preserve">Recommendation: </w:t>
      </w:r>
      <w:r w:rsidR="00066C3B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to accept the quote from the fencing contractor</w:t>
      </w:r>
    </w:p>
    <w:p w14:paraId="2BCDD65F" w14:textId="77777777" w:rsidR="00DC7BCE" w:rsidRDefault="00DC7BCE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</w:p>
    <w:p w14:paraId="3812A5AF" w14:textId="623524B3" w:rsidR="001D5F8D" w:rsidRPr="00474DE0" w:rsidRDefault="000A068C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P</w:t>
      </w:r>
      <w:r w:rsidR="001D5F8D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roposed by Cllr R Dix, seconded by Cllr M Getgood, and unanimously agreed.</w:t>
      </w:r>
    </w:p>
    <w:p w14:paraId="196B5066" w14:textId="77777777" w:rsidR="004D00E6" w:rsidRDefault="004D00E6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</w:pPr>
    </w:p>
    <w:p w14:paraId="2767ACC8" w14:textId="3663456E" w:rsidR="001D5F8D" w:rsidRDefault="001D5F8D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  <w:t>33.</w:t>
      </w:r>
      <w:r w:rsidR="00B420D0" w:rsidRPr="00474DE0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  <w:t xml:space="preserve"> </w:t>
      </w:r>
      <w:r w:rsidRPr="00474DE0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  <w:t>Fire Alarm and Intruder Alarm Monitoring System</w:t>
      </w:r>
    </w:p>
    <w:p w14:paraId="01A378CE" w14:textId="77777777" w:rsidR="0088081F" w:rsidRPr="00474DE0" w:rsidRDefault="0088081F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</w:pPr>
    </w:p>
    <w:p w14:paraId="4F5C370B" w14:textId="0764AAAE" w:rsidR="001D5F8D" w:rsidRPr="0088081F" w:rsidRDefault="000D5487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</w:pPr>
      <w:r w:rsidRPr="0088081F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  <w:t>Cllr M Beard proposed to m</w:t>
      </w:r>
      <w:r w:rsidR="001D5F8D" w:rsidRPr="0088081F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  <w:t>ov</w:t>
      </w:r>
      <w:r w:rsidRPr="0088081F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  <w:t>e</w:t>
      </w:r>
      <w:r w:rsidR="001D5F8D" w:rsidRPr="0088081F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  <w:t xml:space="preserve"> into committee at 20:49.</w:t>
      </w:r>
    </w:p>
    <w:p w14:paraId="2C97775B" w14:textId="207374D1" w:rsidR="000D5487" w:rsidRPr="0088081F" w:rsidRDefault="000D5487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</w:pPr>
      <w:r w:rsidRPr="0088081F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  <w:t>Members agreed.</w:t>
      </w:r>
    </w:p>
    <w:p w14:paraId="243E3900" w14:textId="77777777" w:rsidR="00C12B3F" w:rsidRPr="00474DE0" w:rsidRDefault="00C12B3F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</w:p>
    <w:p w14:paraId="5CE99ED7" w14:textId="2F4174E3" w:rsidR="00C12B3F" w:rsidRPr="00474DE0" w:rsidRDefault="00C12B3F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There was </w:t>
      </w:r>
      <w:r w:rsidR="000D5487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some</w:t>
      </w: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 discussion around </w:t>
      </w:r>
      <w:r w:rsidR="007B61CD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Fire Alarm and Intruder Alarm</w:t>
      </w:r>
      <w:r w:rsidR="000D5487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 Monitoring System.</w:t>
      </w:r>
    </w:p>
    <w:p w14:paraId="7A0B8DD7" w14:textId="77777777" w:rsidR="00D83874" w:rsidRPr="00474DE0" w:rsidRDefault="00D83874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</w:p>
    <w:p w14:paraId="0D2D8269" w14:textId="471A71E7" w:rsidR="007B61CD" w:rsidRPr="00474DE0" w:rsidRDefault="00D83874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  <w:t>Recommendation:</w:t>
      </w: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 It was proposed and agreed (6 for, 2 abstained) to accept the quote for the </w:t>
      </w:r>
      <w:r w:rsidR="00D23F0B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dual</w:t>
      </w: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 monitoring system. </w:t>
      </w:r>
    </w:p>
    <w:p w14:paraId="52664E9B" w14:textId="77777777" w:rsidR="00D83874" w:rsidRPr="00474DE0" w:rsidRDefault="00D83874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</w:p>
    <w:p w14:paraId="1C408F17" w14:textId="79C19FB1" w:rsidR="007B61CD" w:rsidRPr="0088081F" w:rsidRDefault="007B61CD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</w:pPr>
      <w:r w:rsidRPr="0088081F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  <w:t xml:space="preserve">Back </w:t>
      </w:r>
      <w:r w:rsidR="0088081F" w:rsidRPr="0088081F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  <w:t>out of committee</w:t>
      </w:r>
      <w:r w:rsidR="00D44F5F" w:rsidRPr="0088081F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  <w:t xml:space="preserve"> 20.57.</w:t>
      </w:r>
    </w:p>
    <w:p w14:paraId="79A4C901" w14:textId="77777777" w:rsidR="00D44F5F" w:rsidRPr="00474DE0" w:rsidRDefault="00D44F5F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</w:p>
    <w:p w14:paraId="00D073FB" w14:textId="0B327E3B" w:rsidR="00D44F5F" w:rsidRPr="00474DE0" w:rsidRDefault="003713CB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Cllr M Cox moved to extend the meeting by 10 minutes.</w:t>
      </w:r>
    </w:p>
    <w:p w14:paraId="38690979" w14:textId="1D8319AB" w:rsidR="003713CB" w:rsidRPr="00474DE0" w:rsidRDefault="003713CB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Cllr K Robbins seconded and all agreed. </w:t>
      </w:r>
    </w:p>
    <w:p w14:paraId="45AE5CC7" w14:textId="77777777" w:rsidR="003713CB" w:rsidRPr="00474DE0" w:rsidRDefault="003713CB" w:rsidP="001D5F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</w:p>
    <w:p w14:paraId="0C51E201" w14:textId="14783390" w:rsidR="002C7217" w:rsidRPr="00474DE0" w:rsidRDefault="002C7217" w:rsidP="002C72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  <w:t>34. To consider quotes for Front door</w:t>
      </w:r>
    </w:p>
    <w:p w14:paraId="6F752A94" w14:textId="4861971C" w:rsidR="003D3EF4" w:rsidRPr="00474DE0" w:rsidRDefault="00B636D3" w:rsidP="002C72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2 Quotes </w:t>
      </w:r>
      <w:r w:rsidR="00DE3C36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were presented to Council. </w:t>
      </w:r>
    </w:p>
    <w:p w14:paraId="0288AB1C" w14:textId="77777777" w:rsidR="002A1096" w:rsidRPr="00474DE0" w:rsidRDefault="002A1096" w:rsidP="002C72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</w:p>
    <w:p w14:paraId="1B397091" w14:textId="3CC46529" w:rsidR="002A1096" w:rsidRPr="00474DE0" w:rsidRDefault="003D3EF4" w:rsidP="002C72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  <w:t>Recommendation:</w:t>
      </w: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 </w:t>
      </w:r>
      <w:r w:rsidR="00913A63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it was </w:t>
      </w: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p</w:t>
      </w:r>
      <w:r w:rsidR="002C7217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roposed</w:t>
      </w: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 by Cllr</w:t>
      </w:r>
      <w:r w:rsidR="002C7217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 M</w:t>
      </w: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 </w:t>
      </w:r>
      <w:r w:rsidR="002C7217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G</w:t>
      </w: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etgood</w:t>
      </w:r>
      <w:r w:rsidR="002A1096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 to </w:t>
      </w:r>
      <w:r w:rsidR="00913A63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accept </w:t>
      </w:r>
      <w:r w:rsidR="002A1096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the cheaper quote</w:t>
      </w:r>
      <w:r w:rsidR="00913A63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.</w:t>
      </w:r>
    </w:p>
    <w:p w14:paraId="169C807C" w14:textId="12143A9E" w:rsidR="002C7217" w:rsidRPr="00474DE0" w:rsidRDefault="002A1096" w:rsidP="002C72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S</w:t>
      </w:r>
      <w:r w:rsidR="002C7217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econded</w:t>
      </w:r>
      <w:r w:rsidR="003D3EF4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 by </w:t>
      </w: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Cllr </w:t>
      </w:r>
      <w:r w:rsidR="007B1A62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M Beard</w:t>
      </w:r>
      <w:r w:rsidR="002C7217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 </w:t>
      </w: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and u</w:t>
      </w:r>
      <w:r w:rsidR="007B1A62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nanimously agreed.</w:t>
      </w:r>
    </w:p>
    <w:p w14:paraId="2114244E" w14:textId="77777777" w:rsidR="007B1A62" w:rsidRPr="00474DE0" w:rsidRDefault="007B1A62" w:rsidP="002C72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</w:p>
    <w:p w14:paraId="0CF9D9E9" w14:textId="110AFF82" w:rsidR="002C7217" w:rsidRPr="00474DE0" w:rsidRDefault="007B1A62" w:rsidP="002C72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For the office to g</w:t>
      </w:r>
      <w:r w:rsidR="002C7217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o back to </w:t>
      </w:r>
      <w:r w:rsidR="002A1096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the landlord</w:t>
      </w:r>
      <w:r w:rsidR="002C7217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 </w:t>
      </w: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to </w:t>
      </w:r>
      <w:r w:rsidR="001E1FF9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ask for a contribution towards the door. </w:t>
      </w:r>
    </w:p>
    <w:p w14:paraId="6BFA3C59" w14:textId="77777777" w:rsidR="008D4454" w:rsidRPr="00474DE0" w:rsidRDefault="008D4454" w:rsidP="002C72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</w:p>
    <w:p w14:paraId="68297059" w14:textId="6CAE1058" w:rsidR="002C7217" w:rsidRPr="00474DE0" w:rsidRDefault="002C7217" w:rsidP="002C72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  <w:t>35. To consider CTC signage</w:t>
      </w:r>
    </w:p>
    <w:p w14:paraId="5281F88F" w14:textId="534882C3" w:rsidR="008D4454" w:rsidRPr="00474DE0" w:rsidRDefault="008D4454" w:rsidP="002C72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Deferred. </w:t>
      </w:r>
    </w:p>
    <w:p w14:paraId="33597C8F" w14:textId="77777777" w:rsidR="000844C6" w:rsidRPr="00474DE0" w:rsidRDefault="000844C6" w:rsidP="002C72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</w:p>
    <w:p w14:paraId="47518542" w14:textId="1840A2A3" w:rsidR="002C7217" w:rsidRPr="00474DE0" w:rsidRDefault="002C7217" w:rsidP="002C72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  <w:t>36. To consider Mayor’s board</w:t>
      </w:r>
    </w:p>
    <w:p w14:paraId="1D721BB5" w14:textId="1B07CA56" w:rsidR="002C7217" w:rsidRPr="00474DE0" w:rsidRDefault="009A1827" w:rsidP="002C72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After some discussions it was agreed to a</w:t>
      </w:r>
      <w:r w:rsidR="002C7217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sk formally for costin</w:t>
      </w: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gs.</w:t>
      </w:r>
      <w:r w:rsidR="002C7217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 </w:t>
      </w:r>
    </w:p>
    <w:p w14:paraId="544377E9" w14:textId="0B27CC6F" w:rsidR="008D4454" w:rsidRPr="00474DE0" w:rsidRDefault="002C7217" w:rsidP="002C72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Subject to costings</w:t>
      </w:r>
      <w:r w:rsidR="00CE7501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 to then </w:t>
      </w: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move forward.</w:t>
      </w:r>
    </w:p>
    <w:p w14:paraId="6F6AE6EB" w14:textId="77777777" w:rsidR="000844C6" w:rsidRPr="00474DE0" w:rsidRDefault="000844C6" w:rsidP="002C72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</w:p>
    <w:p w14:paraId="6390A12A" w14:textId="1D410D02" w:rsidR="002C7217" w:rsidRPr="00474DE0" w:rsidRDefault="002C7217" w:rsidP="002C72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  <w:t>37. To note the purchase of garden waste licenses</w:t>
      </w:r>
    </w:p>
    <w:p w14:paraId="200AE7D2" w14:textId="0CE3E09E" w:rsidR="008D4454" w:rsidRPr="00474DE0" w:rsidRDefault="002C7217" w:rsidP="002C72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Members noted</w:t>
      </w:r>
      <w:r w:rsidR="00515BBD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 – in relation to the </w:t>
      </w:r>
      <w:proofErr w:type="gramStart"/>
      <w:r w:rsidR="00515BBD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cemetery</w:t>
      </w:r>
      <w:proofErr w:type="gramEnd"/>
    </w:p>
    <w:p w14:paraId="715533BC" w14:textId="77777777" w:rsidR="000844C6" w:rsidRPr="00474DE0" w:rsidRDefault="000844C6" w:rsidP="002C72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</w:p>
    <w:p w14:paraId="5D1931CB" w14:textId="55AF96EF" w:rsidR="002C7217" w:rsidRPr="00474DE0" w:rsidRDefault="002C7217" w:rsidP="002C72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  <w:t>38.</w:t>
      </w:r>
      <w:r w:rsidR="007841FD" w:rsidRPr="00474DE0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  <w:t xml:space="preserve"> </w:t>
      </w:r>
      <w:r w:rsidRPr="00474DE0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  <w:t>To note Planning Committee minutes</w:t>
      </w:r>
    </w:p>
    <w:p w14:paraId="79438B37" w14:textId="77777777" w:rsidR="00233863" w:rsidRPr="00474DE0" w:rsidRDefault="00E1226B" w:rsidP="002C72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Cllr M Cox </w:t>
      </w:r>
      <w:r w:rsidR="00233863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updated</w:t>
      </w: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 members </w:t>
      </w:r>
      <w:r w:rsidR="00233863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on relevant planning updates. </w:t>
      </w:r>
    </w:p>
    <w:p w14:paraId="2A981C67" w14:textId="57F816E9" w:rsidR="002C7217" w:rsidRPr="00474DE0" w:rsidRDefault="00233863" w:rsidP="002C72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There is concern around the</w:t>
      </w:r>
      <w:r w:rsidR="00E1226B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 </w:t>
      </w:r>
      <w:r w:rsidR="002C7217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4</w:t>
      </w: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-</w:t>
      </w:r>
      <w:r w:rsidR="002C7217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arm r</w:t>
      </w:r>
      <w:r w:rsidR="00CE7501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ound</w:t>
      </w:r>
      <w:r w:rsidR="002C7217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about</w:t>
      </w: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 </w:t>
      </w:r>
      <w:r w:rsidR="007B2E8E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at the bottom of Bakers Hill and Gloucester Road. </w:t>
      </w:r>
      <w:r w:rsidR="000D56A5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Specifically,</w:t>
      </w:r>
      <w:r w:rsidR="007B2E8E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 around the amount of l</w:t>
      </w:r>
      <w:r w:rsidR="002C7217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arge </w:t>
      </w:r>
      <w:r w:rsidR="007B2E8E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HGV’s and the </w:t>
      </w:r>
      <w:r w:rsidR="002C7217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movement of </w:t>
      </w:r>
      <w:r w:rsidR="007B2E8E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the </w:t>
      </w:r>
      <w:r w:rsidR="002C7217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gas </w:t>
      </w:r>
      <w:r w:rsidR="00941D18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governor</w:t>
      </w:r>
      <w:r w:rsidR="007B2E8E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. </w:t>
      </w:r>
    </w:p>
    <w:p w14:paraId="40D20D23" w14:textId="0B81F032" w:rsidR="007B2E8E" w:rsidRPr="00474DE0" w:rsidRDefault="007B2E8E" w:rsidP="002C72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The Planning committee’s recommendation was to object. </w:t>
      </w:r>
    </w:p>
    <w:p w14:paraId="7344E854" w14:textId="77777777" w:rsidR="0088081F" w:rsidRDefault="0088081F" w:rsidP="002C72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</w:p>
    <w:p w14:paraId="1786E54F" w14:textId="775E2F2E" w:rsidR="008D4454" w:rsidRPr="00474DE0" w:rsidRDefault="002C7217" w:rsidP="002C72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Members noted</w:t>
      </w:r>
      <w:r w:rsidR="000844C6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.</w:t>
      </w:r>
    </w:p>
    <w:p w14:paraId="160DF9B4" w14:textId="77777777" w:rsidR="000844C6" w:rsidRPr="00474DE0" w:rsidRDefault="000844C6" w:rsidP="002C72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</w:p>
    <w:p w14:paraId="28040A80" w14:textId="07127A4A" w:rsidR="002C7217" w:rsidRPr="00474DE0" w:rsidRDefault="002C7217" w:rsidP="002C72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  <w:t>39.</w:t>
      </w:r>
      <w:r w:rsidR="007841FD" w:rsidRPr="00474DE0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  <w:t xml:space="preserve"> </w:t>
      </w:r>
      <w:r w:rsidRPr="00474DE0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  <w:t>Member Reports</w:t>
      </w:r>
    </w:p>
    <w:p w14:paraId="3E138E9E" w14:textId="4DC73504" w:rsidR="002C7217" w:rsidRPr="00474DE0" w:rsidRDefault="008D4454" w:rsidP="002C72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Deferred.</w:t>
      </w:r>
    </w:p>
    <w:p w14:paraId="73650019" w14:textId="77777777" w:rsidR="000844C6" w:rsidRPr="00474DE0" w:rsidRDefault="000844C6" w:rsidP="002C72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</w:p>
    <w:p w14:paraId="0F530D22" w14:textId="307A3C2D" w:rsidR="002C7217" w:rsidRPr="00474DE0" w:rsidRDefault="002C7217" w:rsidP="002C72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  <w:t>40.</w:t>
      </w:r>
      <w:r w:rsidR="007841FD" w:rsidRPr="00474DE0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  <w:t xml:space="preserve"> </w:t>
      </w:r>
      <w:r w:rsidRPr="00474DE0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  <w:t>Reports from District and County Councillors</w:t>
      </w:r>
    </w:p>
    <w:p w14:paraId="2F2331E7" w14:textId="77777777" w:rsidR="00845D54" w:rsidRPr="00474DE0" w:rsidRDefault="007B2E8E" w:rsidP="002C72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Cllr P Kyne </w:t>
      </w:r>
      <w:r w:rsidR="00845D54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shared the issue around the l</w:t>
      </w:r>
      <w:r w:rsidR="002C7217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ack of EV charging</w:t>
      </w:r>
      <w:r w:rsidR="00845D54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.</w:t>
      </w:r>
    </w:p>
    <w:p w14:paraId="51A42BCE" w14:textId="173E97D7" w:rsidR="004D00E6" w:rsidRPr="00474DE0" w:rsidRDefault="00845D54" w:rsidP="002C72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Members </w:t>
      </w:r>
      <w:r w:rsidR="002C7217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noted. </w:t>
      </w:r>
    </w:p>
    <w:p w14:paraId="24394608" w14:textId="77777777" w:rsidR="000844C6" w:rsidRPr="00474DE0" w:rsidRDefault="000844C6" w:rsidP="002C72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</w:p>
    <w:p w14:paraId="41D41A33" w14:textId="69277837" w:rsidR="002C7217" w:rsidRPr="00474DE0" w:rsidRDefault="002C7217" w:rsidP="002C72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  <w:t>41.</w:t>
      </w:r>
      <w:r w:rsidR="007841FD" w:rsidRPr="00474DE0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  <w:t xml:space="preserve"> </w:t>
      </w:r>
      <w:r w:rsidRPr="00474DE0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  <w:t>To note the Town Clerk’s Report</w:t>
      </w:r>
    </w:p>
    <w:p w14:paraId="6948A3CC" w14:textId="1EF6DC80" w:rsidR="00600595" w:rsidRPr="00474DE0" w:rsidRDefault="003C2C4B" w:rsidP="002C72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Members were updated that the </w:t>
      </w:r>
      <w:proofErr w:type="gramStart"/>
      <w:r w:rsidR="0023260B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Mayor’s</w:t>
      </w:r>
      <w:proofErr w:type="gramEnd"/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 c</w:t>
      </w:r>
      <w:r w:rsidR="002C7217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harity dinner </w:t>
      </w: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raised </w:t>
      </w:r>
      <w:r w:rsidR="002C7217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£3228.85 for GWAAC</w:t>
      </w:r>
      <w:r w:rsidR="00600595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.</w:t>
      </w:r>
    </w:p>
    <w:p w14:paraId="3A33FA89" w14:textId="5C53A533" w:rsidR="008D4454" w:rsidRPr="00474DE0" w:rsidRDefault="002C7217" w:rsidP="002C72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Members noted.</w:t>
      </w:r>
    </w:p>
    <w:p w14:paraId="4802E042" w14:textId="77777777" w:rsidR="000844C6" w:rsidRPr="00474DE0" w:rsidRDefault="000844C6" w:rsidP="002C72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</w:p>
    <w:p w14:paraId="55C57D00" w14:textId="51A37CA1" w:rsidR="002C7217" w:rsidRPr="00474DE0" w:rsidRDefault="002C7217" w:rsidP="002C72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  <w:t>42.</w:t>
      </w:r>
      <w:r w:rsidR="007841FD" w:rsidRPr="00474DE0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  <w:t xml:space="preserve"> </w:t>
      </w:r>
      <w:r w:rsidRPr="00474DE0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  <w:t>To note Correspondence</w:t>
      </w:r>
    </w:p>
    <w:p w14:paraId="4C35B8A4" w14:textId="77777777" w:rsidR="00600595" w:rsidRPr="00474DE0" w:rsidRDefault="00600595" w:rsidP="002C72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Correspondence was noted. </w:t>
      </w:r>
    </w:p>
    <w:p w14:paraId="14595E61" w14:textId="3AD403F5" w:rsidR="002C7217" w:rsidRPr="00474DE0" w:rsidRDefault="0023260B" w:rsidP="002C72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Any items that have already been agreed on and dealt with w</w:t>
      </w:r>
      <w:r w:rsidR="002C7217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ill need calling in </w:t>
      </w: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by 6 Council member</w:t>
      </w:r>
      <w:r w:rsidR="000844C6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s </w:t>
      </w:r>
      <w:r w:rsidR="002C7217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if </w:t>
      </w: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they</w:t>
      </w:r>
      <w:r w:rsidR="002C7217"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 xml:space="preserve"> wish to debate</w:t>
      </w:r>
      <w:r w:rsidRPr="00474DE0"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  <w:t>.</w:t>
      </w:r>
    </w:p>
    <w:p w14:paraId="4386644A" w14:textId="77777777" w:rsidR="002C7217" w:rsidRPr="00474DE0" w:rsidRDefault="002C7217" w:rsidP="002C72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4"/>
          <w:szCs w:val="24"/>
          <w:lang w:eastAsia="en-GB"/>
          <w14:ligatures w14:val="none"/>
        </w:rPr>
      </w:pPr>
    </w:p>
    <w:p w14:paraId="61B4E39B" w14:textId="2C085939" w:rsidR="003A12AB" w:rsidRPr="00474DE0" w:rsidRDefault="002C7217" w:rsidP="00A84B4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</w:pPr>
      <w:r w:rsidRPr="00474DE0">
        <w:rPr>
          <w:rFonts w:ascii="Arial" w:eastAsia="Times New Roman" w:hAnsi="Arial" w:cs="Arial"/>
          <w:b/>
          <w:bCs/>
          <w:color w:val="242424"/>
          <w:kern w:val="0"/>
          <w:sz w:val="24"/>
          <w:szCs w:val="24"/>
          <w:lang w:eastAsia="en-GB"/>
          <w14:ligatures w14:val="none"/>
        </w:rPr>
        <w:t>Meeting end: 21.07</w:t>
      </w:r>
    </w:p>
    <w:sectPr w:rsidR="003A12AB" w:rsidRPr="00474DE0" w:rsidSect="00A84B45">
      <w:headerReference w:type="default" r:id="rId10"/>
      <w:footerReference w:type="default" r:id="rId11"/>
      <w:pgSz w:w="11906" w:h="16838"/>
      <w:pgMar w:top="1440" w:right="1440" w:bottom="1440" w:left="1440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EF410B" w14:textId="77777777" w:rsidR="00C87413" w:rsidRDefault="00C87413" w:rsidP="001D5F8D">
      <w:pPr>
        <w:spacing w:after="0" w:line="240" w:lineRule="auto"/>
      </w:pPr>
      <w:r>
        <w:separator/>
      </w:r>
    </w:p>
  </w:endnote>
  <w:endnote w:type="continuationSeparator" w:id="0">
    <w:p w14:paraId="5BFF90F7" w14:textId="77777777" w:rsidR="00C87413" w:rsidRDefault="00C87413" w:rsidP="001D5F8D">
      <w:pPr>
        <w:spacing w:after="0" w:line="240" w:lineRule="auto"/>
      </w:pPr>
      <w:r>
        <w:continuationSeparator/>
      </w:r>
    </w:p>
  </w:endnote>
  <w:endnote w:type="continuationNotice" w:id="1">
    <w:p w14:paraId="3DA3F917" w14:textId="77777777" w:rsidR="00C87413" w:rsidRDefault="00C874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75867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B529AB" w14:textId="6F49FE6C" w:rsidR="00A84B45" w:rsidRDefault="00A84B4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C21D3E" w14:textId="77777777" w:rsidR="00A84B45" w:rsidRDefault="00A84B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778F5D" w14:textId="77777777" w:rsidR="00C87413" w:rsidRDefault="00C87413" w:rsidP="001D5F8D">
      <w:pPr>
        <w:spacing w:after="0" w:line="240" w:lineRule="auto"/>
      </w:pPr>
      <w:r>
        <w:separator/>
      </w:r>
    </w:p>
  </w:footnote>
  <w:footnote w:type="continuationSeparator" w:id="0">
    <w:p w14:paraId="0252B355" w14:textId="77777777" w:rsidR="00C87413" w:rsidRDefault="00C87413" w:rsidP="001D5F8D">
      <w:pPr>
        <w:spacing w:after="0" w:line="240" w:lineRule="auto"/>
      </w:pPr>
      <w:r>
        <w:continuationSeparator/>
      </w:r>
    </w:p>
  </w:footnote>
  <w:footnote w:type="continuationNotice" w:id="1">
    <w:p w14:paraId="264D43E9" w14:textId="77777777" w:rsidR="00C87413" w:rsidRDefault="00C8741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BF4EC" w14:textId="171916C8" w:rsidR="001D5F8D" w:rsidRPr="005F7550" w:rsidRDefault="00EB7AE4" w:rsidP="001D5F8D">
    <w:pPr>
      <w:jc w:val="both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C661EC" wp14:editId="388BB9A5">
              <wp:simplePos x="0" y="0"/>
              <wp:positionH relativeFrom="margin">
                <wp:align>right</wp:align>
              </wp:positionH>
              <wp:positionV relativeFrom="paragraph">
                <wp:posOffset>45720</wp:posOffset>
              </wp:positionV>
              <wp:extent cx="4895850" cy="535305"/>
              <wp:effectExtent l="0" t="0" r="0" b="0"/>
              <wp:wrapNone/>
              <wp:docPr id="176947215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5850" cy="535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06F7CC" w14:textId="77777777" w:rsidR="001D5F8D" w:rsidRPr="00D86D11" w:rsidRDefault="001D5F8D" w:rsidP="001D5F8D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Bookman Old Style" w:hAnsi="Bookman Old Style"/>
                              <w:bCs/>
                              <w:sz w:val="44"/>
                              <w:szCs w:val="44"/>
                            </w:rPr>
                          </w:pPr>
                          <w:r w:rsidRPr="00D86D11">
                            <w:rPr>
                              <w:rFonts w:ascii="Bookman Old Style" w:hAnsi="Bookman Old Style"/>
                              <w:bCs/>
                              <w:sz w:val="44"/>
                              <w:szCs w:val="44"/>
                            </w:rPr>
                            <w:t>Coleford Town Council</w:t>
                          </w:r>
                        </w:p>
                        <w:p w14:paraId="7A5D3329" w14:textId="77777777" w:rsidR="001D5F8D" w:rsidRPr="00B3626E" w:rsidRDefault="001D5F8D" w:rsidP="001D5F8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C661E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34.3pt;margin-top:3.6pt;width:385.5pt;height:42.1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" stroked="f">
              <v:textbox>
                <w:txbxContent>
                  <w:p w14:paraId="6406F7CC" w14:textId="77777777" w:rsidR="001D5F8D" w:rsidRPr="00D86D11" w:rsidRDefault="001D5F8D" w:rsidP="001D5F8D">
                    <w:pPr>
                      <w:pBdr>
                        <w:bottom w:val="single" w:sz="4" w:space="1" w:color="auto"/>
                      </w:pBdr>
                      <w:rPr>
                        <w:rFonts w:ascii="Bookman Old Style" w:hAnsi="Bookman Old Style"/>
                        <w:bCs/>
                        <w:sz w:val="44"/>
                        <w:szCs w:val="44"/>
                      </w:rPr>
                    </w:pPr>
                    <w:r w:rsidRPr="00D86D11">
                      <w:rPr>
                        <w:rFonts w:ascii="Bookman Old Style" w:hAnsi="Bookman Old Style"/>
                        <w:bCs/>
                        <w:sz w:val="44"/>
                        <w:szCs w:val="44"/>
                      </w:rPr>
                      <w:t>Coleford Town Council</w:t>
                    </w:r>
                  </w:p>
                  <w:p w14:paraId="7A5D3329" w14:textId="77777777" w:rsidR="001D5F8D" w:rsidRPr="00B3626E" w:rsidRDefault="001D5F8D" w:rsidP="001D5F8D"/>
                </w:txbxContent>
              </v:textbox>
              <w10:wrap anchorx="margin"/>
            </v:shape>
          </w:pict>
        </mc:Fallback>
      </mc:AlternateContent>
    </w:r>
    <w:r w:rsidR="001D5F8D" w:rsidRPr="00873524">
      <w:rPr>
        <w:noProof/>
      </w:rPr>
      <w:drawing>
        <wp:anchor distT="0" distB="0" distL="114300" distR="114300" simplePos="0" relativeHeight="251658241" behindDoc="1" locked="0" layoutInCell="1" allowOverlap="1" wp14:anchorId="184FC745" wp14:editId="0CEA2EEA">
          <wp:simplePos x="0" y="0"/>
          <wp:positionH relativeFrom="margin">
            <wp:align>left</wp:align>
          </wp:positionH>
          <wp:positionV relativeFrom="paragraph">
            <wp:posOffset>-268605</wp:posOffset>
          </wp:positionV>
          <wp:extent cx="933450" cy="933450"/>
          <wp:effectExtent l="0" t="0" r="0" b="0"/>
          <wp:wrapTight wrapText="bothSides">
            <wp:wrapPolygon edited="0">
              <wp:start x="8376" y="441"/>
              <wp:lineTo x="4849" y="2204"/>
              <wp:lineTo x="1763" y="5731"/>
              <wp:lineTo x="1763" y="8376"/>
              <wp:lineTo x="2204" y="15429"/>
              <wp:lineTo x="5731" y="19396"/>
              <wp:lineTo x="6612" y="20278"/>
              <wp:lineTo x="14547" y="20278"/>
              <wp:lineTo x="14988" y="19396"/>
              <wp:lineTo x="18514" y="15429"/>
              <wp:lineTo x="19837" y="5731"/>
              <wp:lineTo x="15429" y="1763"/>
              <wp:lineTo x="11461" y="441"/>
              <wp:lineTo x="8376" y="441"/>
            </wp:wrapPolygon>
          </wp:wrapTight>
          <wp:docPr id="180070332" name="Picture 1" descr="X: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X: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5F8D" w:rsidRPr="008F4DCE">
      <w:t xml:space="preserve"> </w:t>
    </w:r>
  </w:p>
  <w:p w14:paraId="3D372BAA" w14:textId="77777777" w:rsidR="001D5F8D" w:rsidRDefault="001D5F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A47077"/>
    <w:multiLevelType w:val="multilevel"/>
    <w:tmpl w:val="1BF622E8"/>
    <w:lvl w:ilvl="0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ascii="Arial" w:eastAsia="Times New Roman" w:hAnsi="Arial" w:cs="Arial" w:hint="default"/>
        <w:b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598"/>
        </w:tabs>
        <w:ind w:left="159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18"/>
        </w:tabs>
        <w:ind w:left="231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38"/>
        </w:tabs>
        <w:ind w:left="303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758"/>
        </w:tabs>
        <w:ind w:left="375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478"/>
        </w:tabs>
        <w:ind w:left="44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98"/>
        </w:tabs>
        <w:ind w:left="519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18"/>
        </w:tabs>
        <w:ind w:left="591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38"/>
        </w:tabs>
        <w:ind w:left="6638" w:hanging="360"/>
      </w:pPr>
      <w:rPr>
        <w:rFonts w:hint="default"/>
      </w:rPr>
    </w:lvl>
  </w:abstractNum>
  <w:num w:numId="1" w16cid:durableId="955989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F8D"/>
    <w:rsid w:val="00033034"/>
    <w:rsid w:val="00036386"/>
    <w:rsid w:val="00066C3B"/>
    <w:rsid w:val="0007348A"/>
    <w:rsid w:val="00081085"/>
    <w:rsid w:val="00083B0C"/>
    <w:rsid w:val="000844C6"/>
    <w:rsid w:val="00096073"/>
    <w:rsid w:val="000A068C"/>
    <w:rsid w:val="000B5698"/>
    <w:rsid w:val="000C6D77"/>
    <w:rsid w:val="000D5487"/>
    <w:rsid w:val="000D56A5"/>
    <w:rsid w:val="000E3107"/>
    <w:rsid w:val="000F0C48"/>
    <w:rsid w:val="000F1561"/>
    <w:rsid w:val="000F6021"/>
    <w:rsid w:val="00101B08"/>
    <w:rsid w:val="00104BB9"/>
    <w:rsid w:val="00114FEE"/>
    <w:rsid w:val="00162058"/>
    <w:rsid w:val="00195B23"/>
    <w:rsid w:val="001A711B"/>
    <w:rsid w:val="001C1E92"/>
    <w:rsid w:val="001D4BD4"/>
    <w:rsid w:val="001D5F8D"/>
    <w:rsid w:val="001E1BEC"/>
    <w:rsid w:val="001E1FF9"/>
    <w:rsid w:val="001F6B94"/>
    <w:rsid w:val="001F6C00"/>
    <w:rsid w:val="0023260B"/>
    <w:rsid w:val="00233863"/>
    <w:rsid w:val="00245C24"/>
    <w:rsid w:val="002461D9"/>
    <w:rsid w:val="00255416"/>
    <w:rsid w:val="002560DB"/>
    <w:rsid w:val="0026189C"/>
    <w:rsid w:val="002843FF"/>
    <w:rsid w:val="00291AD6"/>
    <w:rsid w:val="002A1096"/>
    <w:rsid w:val="002C7217"/>
    <w:rsid w:val="0030602C"/>
    <w:rsid w:val="00332F10"/>
    <w:rsid w:val="00337053"/>
    <w:rsid w:val="00343AFE"/>
    <w:rsid w:val="00356C90"/>
    <w:rsid w:val="0036484A"/>
    <w:rsid w:val="003713CB"/>
    <w:rsid w:val="003A12AB"/>
    <w:rsid w:val="003A73F2"/>
    <w:rsid w:val="003B1FBC"/>
    <w:rsid w:val="003C2C4B"/>
    <w:rsid w:val="003D3EF4"/>
    <w:rsid w:val="003F54F2"/>
    <w:rsid w:val="003F61B9"/>
    <w:rsid w:val="0041662F"/>
    <w:rsid w:val="00421A6B"/>
    <w:rsid w:val="004426FC"/>
    <w:rsid w:val="00444B5C"/>
    <w:rsid w:val="00474DE0"/>
    <w:rsid w:val="004B2956"/>
    <w:rsid w:val="004C4F02"/>
    <w:rsid w:val="004D00E6"/>
    <w:rsid w:val="004D476F"/>
    <w:rsid w:val="004E41C3"/>
    <w:rsid w:val="00515BBD"/>
    <w:rsid w:val="00522D27"/>
    <w:rsid w:val="0056722F"/>
    <w:rsid w:val="005C526F"/>
    <w:rsid w:val="005D6D0E"/>
    <w:rsid w:val="005E49AA"/>
    <w:rsid w:val="00600595"/>
    <w:rsid w:val="00610E18"/>
    <w:rsid w:val="00633F5E"/>
    <w:rsid w:val="00665BF0"/>
    <w:rsid w:val="00667CE4"/>
    <w:rsid w:val="006A5082"/>
    <w:rsid w:val="006B56FA"/>
    <w:rsid w:val="00767353"/>
    <w:rsid w:val="007841FD"/>
    <w:rsid w:val="007866E7"/>
    <w:rsid w:val="007A2696"/>
    <w:rsid w:val="007B1A62"/>
    <w:rsid w:val="007B2E8E"/>
    <w:rsid w:val="007B61CD"/>
    <w:rsid w:val="007C2FCE"/>
    <w:rsid w:val="00806063"/>
    <w:rsid w:val="00831951"/>
    <w:rsid w:val="0084518E"/>
    <w:rsid w:val="00845D54"/>
    <w:rsid w:val="0088081F"/>
    <w:rsid w:val="008A31DF"/>
    <w:rsid w:val="008A3CF1"/>
    <w:rsid w:val="008C33DC"/>
    <w:rsid w:val="008C395A"/>
    <w:rsid w:val="008D4454"/>
    <w:rsid w:val="008D4FA7"/>
    <w:rsid w:val="008F017B"/>
    <w:rsid w:val="008F2735"/>
    <w:rsid w:val="00913A63"/>
    <w:rsid w:val="00941D18"/>
    <w:rsid w:val="00956587"/>
    <w:rsid w:val="009742DA"/>
    <w:rsid w:val="00985CE9"/>
    <w:rsid w:val="009A0289"/>
    <w:rsid w:val="009A1827"/>
    <w:rsid w:val="009B4DA2"/>
    <w:rsid w:val="00A24C08"/>
    <w:rsid w:val="00A323D9"/>
    <w:rsid w:val="00A562F7"/>
    <w:rsid w:val="00A7209F"/>
    <w:rsid w:val="00A84726"/>
    <w:rsid w:val="00A84B45"/>
    <w:rsid w:val="00AA14E1"/>
    <w:rsid w:val="00AC2421"/>
    <w:rsid w:val="00AC3646"/>
    <w:rsid w:val="00AD0560"/>
    <w:rsid w:val="00AD11D9"/>
    <w:rsid w:val="00AD1B40"/>
    <w:rsid w:val="00AF1FBF"/>
    <w:rsid w:val="00B02CC3"/>
    <w:rsid w:val="00B11D2E"/>
    <w:rsid w:val="00B24F0F"/>
    <w:rsid w:val="00B25E96"/>
    <w:rsid w:val="00B3404D"/>
    <w:rsid w:val="00B35AB9"/>
    <w:rsid w:val="00B420D0"/>
    <w:rsid w:val="00B636D3"/>
    <w:rsid w:val="00B65C04"/>
    <w:rsid w:val="00B729DE"/>
    <w:rsid w:val="00B91B43"/>
    <w:rsid w:val="00B93F5A"/>
    <w:rsid w:val="00BD64C4"/>
    <w:rsid w:val="00C038BE"/>
    <w:rsid w:val="00C12B3F"/>
    <w:rsid w:val="00C3683B"/>
    <w:rsid w:val="00C5003C"/>
    <w:rsid w:val="00C75773"/>
    <w:rsid w:val="00C81E56"/>
    <w:rsid w:val="00C87413"/>
    <w:rsid w:val="00CA097D"/>
    <w:rsid w:val="00CB6A78"/>
    <w:rsid w:val="00CC5C47"/>
    <w:rsid w:val="00CE7501"/>
    <w:rsid w:val="00CF6932"/>
    <w:rsid w:val="00D0158D"/>
    <w:rsid w:val="00D221B9"/>
    <w:rsid w:val="00D23F0B"/>
    <w:rsid w:val="00D40879"/>
    <w:rsid w:val="00D41DE1"/>
    <w:rsid w:val="00D44F5F"/>
    <w:rsid w:val="00D80AAB"/>
    <w:rsid w:val="00D83874"/>
    <w:rsid w:val="00D931A4"/>
    <w:rsid w:val="00D9479E"/>
    <w:rsid w:val="00DA20A6"/>
    <w:rsid w:val="00DA47A2"/>
    <w:rsid w:val="00DB522B"/>
    <w:rsid w:val="00DC1637"/>
    <w:rsid w:val="00DC7BCE"/>
    <w:rsid w:val="00DE3C36"/>
    <w:rsid w:val="00E002EA"/>
    <w:rsid w:val="00E01B28"/>
    <w:rsid w:val="00E1226B"/>
    <w:rsid w:val="00E4330A"/>
    <w:rsid w:val="00E86B69"/>
    <w:rsid w:val="00EA4AFA"/>
    <w:rsid w:val="00EB37FE"/>
    <w:rsid w:val="00EB7AE4"/>
    <w:rsid w:val="00EC7957"/>
    <w:rsid w:val="00F50DD0"/>
    <w:rsid w:val="00F60D79"/>
    <w:rsid w:val="00F67972"/>
    <w:rsid w:val="00FA76FE"/>
    <w:rsid w:val="00FD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72587F"/>
  <w15:chartTrackingRefBased/>
  <w15:docId w15:val="{0B4B8657-1AE6-4CBC-AD64-626D4371D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5F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5F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5F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5F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5F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5F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5F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5F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5F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5F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5F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5F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5F8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5F8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5F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5F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5F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5F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5F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5F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5F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5F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5F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5F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5F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5F8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5F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5F8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5F8D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5F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F8D"/>
  </w:style>
  <w:style w:type="paragraph" w:styleId="Footer">
    <w:name w:val="footer"/>
    <w:basedOn w:val="Normal"/>
    <w:link w:val="FooterChar"/>
    <w:uiPriority w:val="99"/>
    <w:unhideWhenUsed/>
    <w:rsid w:val="001D5F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14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8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0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6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9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4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3" ma:contentTypeDescription="Create a new document." ma:contentTypeScope="" ma:versionID="d1964beae41f19c40b160450131672a7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75a0411e64f2ac6f4c676234eb825be6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b356b0-e86e-45e1-b232-b987fc0bed7e" xsi:nil="true"/>
    <lcf76f155ced4ddcb4097134ff3c332f xmlns="3aa8ffc9-caf4-433d-83eb-b79322156a9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7F1DA4-4E3C-4230-A28C-4B6FACF7C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ffc9-caf4-433d-83eb-b79322156a96"/>
    <ds:schemaRef ds:uri="60b356b0-e86e-45e1-b232-b987fc0be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4CE116-126E-4557-A1F5-8BE37A78788C}">
  <ds:schemaRefs>
    <ds:schemaRef ds:uri="http://schemas.microsoft.com/office/2006/metadata/properties"/>
    <ds:schemaRef ds:uri="http://schemas.microsoft.com/office/infopath/2007/PartnerControls"/>
    <ds:schemaRef ds:uri="60b356b0-e86e-45e1-b232-b987fc0bed7e"/>
    <ds:schemaRef ds:uri="3aa8ffc9-caf4-433d-83eb-b79322156a96"/>
  </ds:schemaRefs>
</ds:datastoreItem>
</file>

<file path=customXml/itemProps3.xml><?xml version="1.0" encoding="utf-8"?>
<ds:datastoreItem xmlns:ds="http://schemas.openxmlformats.org/officeDocument/2006/customXml" ds:itemID="{556D494E-EC24-49D9-AE90-D3CD256797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7</Pages>
  <Words>1661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CTC  Office</dc:creator>
  <cp:keywords/>
  <dc:description/>
  <cp:lastModifiedBy>CTC  Office</cp:lastModifiedBy>
  <cp:revision>159</cp:revision>
  <cp:lastPrinted>2024-06-18T10:43:00Z</cp:lastPrinted>
  <dcterms:created xsi:type="dcterms:W3CDTF">2024-06-04T09:33:00Z</dcterms:created>
  <dcterms:modified xsi:type="dcterms:W3CDTF">2024-06-18T10:44:00Z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0x010100D8140098CD5C104D8CA53122F4E9F274</vt:lpwstr>
  </property>
  <property fmtid="{D5CDD505-2E9C-101B-9397-08002B2CF9AE}" pid="3" name="MediaServiceImageTags">
    <vt:lpwstr/>
  </property>
</Properties>
</file>